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Look w:val="00A0" w:firstRow="1" w:lastRow="0" w:firstColumn="1" w:lastColumn="0" w:noHBand="0" w:noVBand="0"/>
      </w:tblPr>
      <w:tblGrid>
        <w:gridCol w:w="3969"/>
        <w:gridCol w:w="5245"/>
      </w:tblGrid>
      <w:tr w:rsidR="00B96C82" w14:paraId="32826960" w14:textId="77777777" w:rsidTr="00F113EC">
        <w:tc>
          <w:tcPr>
            <w:tcW w:w="3969" w:type="dxa"/>
          </w:tcPr>
          <w:p w14:paraId="6AD7F34E" w14:textId="77777777" w:rsidR="00B96C82" w:rsidRPr="00F113EC" w:rsidRDefault="00B96C82" w:rsidP="00F113EC">
            <w:pPr>
              <w:widowControl w:val="0"/>
              <w:jc w:val="center"/>
              <w:rPr>
                <w:spacing w:val="-6"/>
                <w:sz w:val="26"/>
              </w:rPr>
            </w:pPr>
            <w:r w:rsidRPr="00F113EC">
              <w:rPr>
                <w:spacing w:val="-6"/>
                <w:sz w:val="26"/>
              </w:rPr>
              <w:t xml:space="preserve">ỦY BAN MTTQ VIỆT NAM </w:t>
            </w:r>
          </w:p>
          <w:p w14:paraId="799DF044" w14:textId="77777777" w:rsidR="00B96C82" w:rsidRPr="00F113EC" w:rsidRDefault="00B96C82" w:rsidP="00F113EC">
            <w:pPr>
              <w:widowControl w:val="0"/>
              <w:jc w:val="center"/>
              <w:rPr>
                <w:spacing w:val="-6"/>
                <w:sz w:val="26"/>
              </w:rPr>
            </w:pPr>
            <w:r w:rsidRPr="00F113EC">
              <w:rPr>
                <w:bCs/>
                <w:spacing w:val="-6"/>
                <w:sz w:val="26"/>
              </w:rPr>
              <w:t>TỈNH LẠNG SƠN</w:t>
            </w:r>
          </w:p>
          <w:p w14:paraId="3B176780" w14:textId="77777777" w:rsidR="00B96C82" w:rsidRPr="00F113EC" w:rsidRDefault="00B96C82" w:rsidP="00F113EC">
            <w:pPr>
              <w:widowControl w:val="0"/>
              <w:jc w:val="center"/>
              <w:rPr>
                <w:bCs/>
                <w:sz w:val="26"/>
              </w:rPr>
            </w:pPr>
            <w:r w:rsidRPr="00F113EC">
              <w:rPr>
                <w:b/>
                <w:bCs/>
                <w:sz w:val="26"/>
              </w:rPr>
              <w:t>BAN THƯỜNG TRỰC</w:t>
            </w:r>
          </w:p>
          <w:p w14:paraId="0BEA6AA7" w14:textId="77777777" w:rsidR="00B96C82" w:rsidRPr="00F113EC" w:rsidRDefault="00CC504F" w:rsidP="00F113EC">
            <w:pPr>
              <w:widowControl w:val="0"/>
              <w:jc w:val="center"/>
              <w:rPr>
                <w:bCs/>
                <w:sz w:val="26"/>
              </w:rPr>
            </w:pPr>
            <w:r>
              <w:rPr>
                <w:noProof/>
              </w:rPr>
              <w:pict w14:anchorId="0291CE9B">
                <v:line id="Line 2" o:spid="_x0000_s1026" style="position:absolute;left:0;text-align:left;z-index:1;visibility:visible" from="30.35pt,3.75pt" to="156.35pt,3.75pt">
                  <o:lock v:ext="edit" shapetype="f"/>
                </v:line>
              </w:pict>
            </w:r>
          </w:p>
          <w:p w14:paraId="3B0A3148" w14:textId="171E83FE" w:rsidR="00B96C82" w:rsidRPr="00F113EC" w:rsidRDefault="00B96C82" w:rsidP="00F113EC">
            <w:pPr>
              <w:widowControl w:val="0"/>
              <w:jc w:val="center"/>
              <w:rPr>
                <w:bCs/>
              </w:rPr>
            </w:pPr>
            <w:r w:rsidRPr="008B4204">
              <w:t xml:space="preserve">Số: </w:t>
            </w:r>
            <w:r w:rsidR="00D06CA9">
              <w:t>202</w:t>
            </w:r>
            <w:r w:rsidRPr="008B4204">
              <w:t>/KH - MTTQ-BTT</w:t>
            </w:r>
          </w:p>
        </w:tc>
        <w:tc>
          <w:tcPr>
            <w:tcW w:w="5245" w:type="dxa"/>
          </w:tcPr>
          <w:p w14:paraId="11115BDE" w14:textId="77777777" w:rsidR="00B96C82" w:rsidRPr="00F113EC" w:rsidRDefault="00B96C82" w:rsidP="00F113EC">
            <w:pPr>
              <w:widowControl w:val="0"/>
              <w:jc w:val="center"/>
              <w:rPr>
                <w:bCs/>
                <w:spacing w:val="-14"/>
                <w:sz w:val="26"/>
              </w:rPr>
            </w:pPr>
            <w:r w:rsidRPr="00F113EC">
              <w:rPr>
                <w:bCs/>
                <w:spacing w:val="-14"/>
                <w:sz w:val="26"/>
              </w:rPr>
              <w:t>CỘNG HÒA XÃ HỘI CHỦ NGHĨA VIỆT NAM</w:t>
            </w:r>
          </w:p>
          <w:p w14:paraId="61FE1CC7" w14:textId="77777777" w:rsidR="00B96C82" w:rsidRPr="00F113EC" w:rsidRDefault="00B96C82" w:rsidP="00F113EC">
            <w:pPr>
              <w:widowControl w:val="0"/>
              <w:jc w:val="center"/>
              <w:rPr>
                <w:b/>
                <w:bCs/>
              </w:rPr>
            </w:pPr>
            <w:r w:rsidRPr="00F113EC">
              <w:rPr>
                <w:b/>
                <w:bCs/>
              </w:rPr>
              <w:t>Độc lập - Tự do - Hạnh phúc</w:t>
            </w:r>
          </w:p>
          <w:p w14:paraId="6CA2E2EB" w14:textId="77777777" w:rsidR="00B96C82" w:rsidRPr="00F113EC" w:rsidRDefault="00CC504F" w:rsidP="00F113EC">
            <w:pPr>
              <w:widowControl w:val="0"/>
              <w:rPr>
                <w:i/>
              </w:rPr>
            </w:pPr>
            <w:r>
              <w:rPr>
                <w:noProof/>
              </w:rPr>
              <w:pict w14:anchorId="2EAFB819">
                <v:line id="Line 3" o:spid="_x0000_s1027" style="position:absolute;z-index:2;visibility:visible" from="40.25pt,2.6pt" to="211.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">
                  <o:lock v:ext="edit" shapetype="f"/>
                </v:line>
              </w:pict>
            </w:r>
          </w:p>
          <w:p w14:paraId="3FE84F67" w14:textId="77777777" w:rsidR="00B96C82" w:rsidRPr="00F113EC" w:rsidRDefault="00B96C82" w:rsidP="00F113EC">
            <w:pPr>
              <w:widowControl w:val="0"/>
              <w:rPr>
                <w:i/>
                <w:sz w:val="4"/>
              </w:rPr>
            </w:pPr>
          </w:p>
          <w:p w14:paraId="4E3AE9F9" w14:textId="77961967" w:rsidR="00B96C82" w:rsidRPr="00F113EC" w:rsidRDefault="00B96C82" w:rsidP="00F113EC">
            <w:pPr>
              <w:widowControl w:val="0"/>
              <w:rPr>
                <w:i/>
                <w:lang w:val="vi-VN"/>
              </w:rPr>
            </w:pPr>
            <w:r w:rsidRPr="00F113EC">
              <w:rPr>
                <w:i/>
              </w:rPr>
              <w:t xml:space="preserve">      Lạng Sơn, ngày </w:t>
            </w:r>
            <w:r w:rsidR="00D06CA9">
              <w:rPr>
                <w:i/>
              </w:rPr>
              <w:t>14</w:t>
            </w:r>
            <w:r w:rsidRPr="00F113EC">
              <w:rPr>
                <w:i/>
              </w:rPr>
              <w:t xml:space="preserve"> tháng  10  năm 202</w:t>
            </w:r>
            <w:r w:rsidRPr="00F113EC">
              <w:rPr>
                <w:i/>
                <w:lang w:val="vi-VN"/>
              </w:rPr>
              <w:t>2</w:t>
            </w:r>
          </w:p>
          <w:p w14:paraId="452EE134" w14:textId="77777777" w:rsidR="00B96C82" w:rsidRPr="00F113EC" w:rsidRDefault="00B96C82" w:rsidP="00F113EC">
            <w:pPr>
              <w:widowControl w:val="0"/>
              <w:rPr>
                <w:sz w:val="26"/>
              </w:rPr>
            </w:pPr>
          </w:p>
        </w:tc>
      </w:tr>
    </w:tbl>
    <w:p w14:paraId="5011476A" w14:textId="77777777" w:rsidR="00B96C82" w:rsidRPr="00473A14" w:rsidRDefault="00B96C82" w:rsidP="00C75AC7">
      <w:pPr>
        <w:jc w:val="center"/>
        <w:rPr>
          <w:b/>
          <w:sz w:val="4"/>
          <w:szCs w:val="32"/>
        </w:rPr>
      </w:pPr>
    </w:p>
    <w:p w14:paraId="41ED888C" w14:textId="77777777" w:rsidR="00B96C82" w:rsidRPr="00C83F00" w:rsidRDefault="00B96C82" w:rsidP="00C75AC7">
      <w:pPr>
        <w:ind w:left="33" w:right="33"/>
        <w:jc w:val="center"/>
        <w:rPr>
          <w:b/>
          <w:bCs/>
          <w:sz w:val="26"/>
        </w:rPr>
      </w:pPr>
    </w:p>
    <w:p w14:paraId="509C30EF" w14:textId="77777777" w:rsidR="00B96C82" w:rsidRPr="00853023" w:rsidRDefault="00B96C82" w:rsidP="00C75AC7">
      <w:pPr>
        <w:ind w:left="33" w:right="33"/>
        <w:jc w:val="center"/>
      </w:pPr>
      <w:r w:rsidRPr="00853023">
        <w:rPr>
          <w:b/>
          <w:bCs/>
        </w:rPr>
        <w:t>KẾ HOẠCH</w:t>
      </w:r>
    </w:p>
    <w:p w14:paraId="130E2502" w14:textId="77777777" w:rsidR="00B96C82" w:rsidRDefault="00B96C82" w:rsidP="00C75AC7">
      <w:pPr>
        <w:jc w:val="center"/>
        <w:rPr>
          <w:b/>
          <w:color w:val="000000"/>
        </w:rPr>
      </w:pPr>
      <w:r w:rsidRPr="00AB618C">
        <w:rPr>
          <w:b/>
          <w:color w:val="000000"/>
        </w:rPr>
        <w:t xml:space="preserve">Tổ chức </w:t>
      </w:r>
      <w:r>
        <w:rPr>
          <w:b/>
          <w:iCs/>
          <w:color w:val="000000"/>
        </w:rPr>
        <w:t>Ngày hội Đ</w:t>
      </w:r>
      <w:r w:rsidRPr="00AB618C">
        <w:rPr>
          <w:b/>
          <w:iCs/>
          <w:color w:val="000000"/>
        </w:rPr>
        <w:t>ại đoàn kết toàn dân tộc</w:t>
      </w:r>
      <w:r>
        <w:rPr>
          <w:b/>
          <w:color w:val="000000"/>
        </w:rPr>
        <w:t xml:space="preserve"> năm 202</w:t>
      </w:r>
      <w:r>
        <w:rPr>
          <w:b/>
          <w:color w:val="000000"/>
          <w:lang w:val="vi-VN"/>
        </w:rPr>
        <w:t>2</w:t>
      </w:r>
    </w:p>
    <w:p w14:paraId="20AE6B96" w14:textId="77777777" w:rsidR="00B96C82" w:rsidRPr="00611789" w:rsidRDefault="00B96C82" w:rsidP="00C75AC7">
      <w:pPr>
        <w:jc w:val="center"/>
        <w:rPr>
          <w:b/>
          <w:color w:val="000000"/>
        </w:rPr>
      </w:pPr>
      <w:r>
        <w:rPr>
          <w:b/>
          <w:color w:val="000000"/>
        </w:rPr>
        <w:t>-----</w:t>
      </w:r>
    </w:p>
    <w:p w14:paraId="5E621343" w14:textId="77777777" w:rsidR="00B96C82" w:rsidRPr="000B2651" w:rsidRDefault="00B96C82" w:rsidP="00AC1803">
      <w:pPr>
        <w:spacing w:before="60"/>
        <w:ind w:firstLine="720"/>
        <w:jc w:val="both"/>
        <w:rPr>
          <w:sz w:val="8"/>
        </w:rPr>
      </w:pPr>
    </w:p>
    <w:p w14:paraId="7389CCE6" w14:textId="77777777" w:rsidR="00B96C82" w:rsidRDefault="00B96C82" w:rsidP="00684583">
      <w:pPr>
        <w:spacing w:before="60"/>
        <w:ind w:firstLine="720"/>
        <w:jc w:val="both"/>
      </w:pPr>
      <w:r w:rsidRPr="002040E5">
        <w:t xml:space="preserve">Thực hiện Hướng dẫn số </w:t>
      </w:r>
      <w:r>
        <w:rPr>
          <w:lang w:val="vi-VN"/>
        </w:rPr>
        <w:t>88</w:t>
      </w:r>
      <w:r w:rsidRPr="002040E5">
        <w:t>/HD-MTTW-BTT, ngày 2</w:t>
      </w:r>
      <w:r>
        <w:rPr>
          <w:lang w:val="vi-VN"/>
        </w:rPr>
        <w:t>0</w:t>
      </w:r>
      <w:r w:rsidRPr="002040E5">
        <w:t>/9/202</w:t>
      </w:r>
      <w:r>
        <w:rPr>
          <w:lang w:val="vi-VN"/>
        </w:rPr>
        <w:t>2</w:t>
      </w:r>
      <w:r w:rsidRPr="002040E5">
        <w:t xml:space="preserve"> của Ban Thường trực Ủy ban Trung ương MTTQ Việt Nam về hướng dẫn </w:t>
      </w:r>
      <w:r>
        <w:rPr>
          <w:lang w:val="vi-VN"/>
        </w:rPr>
        <w:t xml:space="preserve">20 năm tổ chức </w:t>
      </w:r>
      <w:r>
        <w:t>N</w:t>
      </w:r>
      <w:r>
        <w:rPr>
          <w:lang w:val="vi-VN"/>
        </w:rPr>
        <w:t>gày hội Đại đoàn kết toàn dân tộc gi</w:t>
      </w:r>
      <w:r>
        <w:t>ai</w:t>
      </w:r>
      <w:r>
        <w:rPr>
          <w:lang w:val="vi-VN"/>
        </w:rPr>
        <w:t xml:space="preserve"> đoạn 2003-2023 và tổ chức Ngày hội Đại đoàn kết toàn dân tộc năm 2022;</w:t>
      </w:r>
    </w:p>
    <w:p w14:paraId="08869269" w14:textId="77777777" w:rsidR="00B96C82" w:rsidRPr="009942AA" w:rsidRDefault="00B96C82" w:rsidP="00684583">
      <w:pPr>
        <w:spacing w:before="60"/>
        <w:ind w:firstLine="720"/>
        <w:jc w:val="both"/>
        <w:rPr>
          <w:spacing w:val="-4"/>
          <w:lang w:val="vi-VN"/>
        </w:rPr>
      </w:pPr>
      <w:r w:rsidRPr="009942AA">
        <w:rPr>
          <w:spacing w:val="-4"/>
        </w:rPr>
        <w:t>Ban Thường trực Ủy ban Mặt trận Tổ quốc Việt Nam tỉnh xây dựng kế hoạch tổ chức Ngày hội Đại đoàn kết toàn dân tộc ở khu dân cư năm 202</w:t>
      </w:r>
      <w:r w:rsidRPr="009942AA">
        <w:rPr>
          <w:spacing w:val="-4"/>
          <w:lang w:val="vi-VN"/>
        </w:rPr>
        <w:t>2</w:t>
      </w:r>
      <w:r w:rsidRPr="009942AA">
        <w:rPr>
          <w:spacing w:val="-4"/>
        </w:rPr>
        <w:t xml:space="preserve"> như sau:</w:t>
      </w:r>
    </w:p>
    <w:p w14:paraId="2DAB8D8D" w14:textId="77777777" w:rsidR="00B96C82" w:rsidRPr="00970197" w:rsidRDefault="00B96C82" w:rsidP="00684583">
      <w:pPr>
        <w:spacing w:before="60"/>
        <w:ind w:firstLine="720"/>
        <w:jc w:val="both"/>
        <w:rPr>
          <w:b/>
          <w:color w:val="000000"/>
          <w:spacing w:val="2"/>
        </w:rPr>
      </w:pPr>
      <w:r w:rsidRPr="00970197">
        <w:rPr>
          <w:b/>
          <w:color w:val="000000"/>
          <w:spacing w:val="2"/>
        </w:rPr>
        <w:t>I. MỤC ĐÍCH, YÊU CẦU</w:t>
      </w:r>
    </w:p>
    <w:p w14:paraId="29623809" w14:textId="77777777" w:rsidR="00B96C82" w:rsidRPr="00970197" w:rsidRDefault="00B96C82" w:rsidP="00684583">
      <w:pPr>
        <w:pStyle w:val="BodyTextIndent2"/>
        <w:spacing w:before="60" w:line="240" w:lineRule="auto"/>
        <w:rPr>
          <w:b/>
          <w:color w:val="000000"/>
          <w:sz w:val="28"/>
        </w:rPr>
      </w:pPr>
      <w:r w:rsidRPr="00970197">
        <w:rPr>
          <w:b/>
          <w:color w:val="000000"/>
          <w:sz w:val="28"/>
        </w:rPr>
        <w:t>1. Mục đích</w:t>
      </w:r>
    </w:p>
    <w:p w14:paraId="380C74A2" w14:textId="77777777" w:rsidR="00B96C82" w:rsidRPr="00C977BB" w:rsidRDefault="00B96C82" w:rsidP="00684583">
      <w:pPr>
        <w:pStyle w:val="BodyTextIndent2"/>
        <w:spacing w:before="60" w:line="240" w:lineRule="auto"/>
        <w:rPr>
          <w:color w:val="000000"/>
          <w:sz w:val="28"/>
        </w:rPr>
      </w:pPr>
      <w:r>
        <w:rPr>
          <w:color w:val="000000"/>
          <w:sz w:val="28"/>
        </w:rPr>
        <w:t>Tăng cường sức mạnh khối Đ</w:t>
      </w:r>
      <w:r w:rsidRPr="00F97329">
        <w:rPr>
          <w:color w:val="000000"/>
          <w:sz w:val="28"/>
        </w:rPr>
        <w:t xml:space="preserve">ại đoàn kết </w:t>
      </w:r>
      <w:r>
        <w:rPr>
          <w:color w:val="000000"/>
          <w:sz w:val="28"/>
        </w:rPr>
        <w:t xml:space="preserve">các </w:t>
      </w:r>
      <w:r w:rsidRPr="00F97329">
        <w:rPr>
          <w:color w:val="000000"/>
          <w:sz w:val="28"/>
        </w:rPr>
        <w:t>dân tộc</w:t>
      </w:r>
      <w:r>
        <w:rPr>
          <w:color w:val="000000"/>
          <w:sz w:val="28"/>
          <w:lang w:val="vi-VN"/>
        </w:rPr>
        <w:t xml:space="preserve"> và </w:t>
      </w:r>
      <w:r w:rsidRPr="00F97329">
        <w:rPr>
          <w:sz w:val="28"/>
        </w:rPr>
        <w:t>sự gắn bó mật thiết giữa lãnh đạo Đảng, Nhà nước</w:t>
      </w:r>
      <w:r>
        <w:rPr>
          <w:sz w:val="28"/>
        </w:rPr>
        <w:t>, cấp ủy, chính quyền</w:t>
      </w:r>
      <w:r w:rsidRPr="00F97329">
        <w:rPr>
          <w:sz w:val="28"/>
        </w:rPr>
        <w:t xml:space="preserve"> với nhân dân trong</w:t>
      </w:r>
      <w:r>
        <w:rPr>
          <w:sz w:val="28"/>
        </w:rPr>
        <w:t xml:space="preserve"> cộng đồng</w:t>
      </w:r>
      <w:r>
        <w:rPr>
          <w:color w:val="000000"/>
          <w:sz w:val="28"/>
        </w:rPr>
        <w:t xml:space="preserve">; phát huy </w:t>
      </w:r>
      <w:r w:rsidRPr="00F97329">
        <w:rPr>
          <w:color w:val="000000"/>
          <w:sz w:val="28"/>
        </w:rPr>
        <w:t>vai</w:t>
      </w:r>
      <w:r>
        <w:rPr>
          <w:color w:val="000000"/>
          <w:sz w:val="28"/>
        </w:rPr>
        <w:t xml:space="preserve"> </w:t>
      </w:r>
      <w:r w:rsidRPr="00F97329">
        <w:rPr>
          <w:color w:val="000000"/>
          <w:sz w:val="28"/>
        </w:rPr>
        <w:t>trò tự quản của cộng đồng dân</w:t>
      </w:r>
      <w:r>
        <w:rPr>
          <w:color w:val="000000"/>
          <w:sz w:val="28"/>
        </w:rPr>
        <w:t xml:space="preserve"> cư, </w:t>
      </w:r>
      <w:r w:rsidRPr="00F97329">
        <w:rPr>
          <w:sz w:val="28"/>
        </w:rPr>
        <w:t>khơi dậy tiềm năng, sức sáng tạo của nhân dân</w:t>
      </w:r>
      <w:r>
        <w:rPr>
          <w:sz w:val="28"/>
        </w:rPr>
        <w:t xml:space="preserve"> </w:t>
      </w:r>
      <w:r w:rsidRPr="00F97329">
        <w:rPr>
          <w:color w:val="000000"/>
          <w:sz w:val="28"/>
        </w:rPr>
        <w:t>trong thực hiện đường lối, chủ trương của Đảng, chính</w:t>
      </w:r>
      <w:r w:rsidRPr="00F97329">
        <w:rPr>
          <w:color w:val="000000"/>
          <w:sz w:val="28"/>
          <w:lang w:val="vi-VN"/>
        </w:rPr>
        <w:t xml:space="preserve"> sách pháp luật của </w:t>
      </w:r>
      <w:r w:rsidRPr="00F97329">
        <w:rPr>
          <w:color w:val="000000"/>
          <w:sz w:val="28"/>
        </w:rPr>
        <w:t>Nhà nước</w:t>
      </w:r>
      <w:r>
        <w:rPr>
          <w:color w:val="000000"/>
          <w:sz w:val="28"/>
        </w:rPr>
        <w:t xml:space="preserve"> </w:t>
      </w:r>
      <w:r w:rsidRPr="00F97329">
        <w:rPr>
          <w:sz w:val="28"/>
        </w:rPr>
        <w:t xml:space="preserve">góp phần thực hiện thắng lợi các nhiệm vụ phát triển kinh tế, văn hóa - xã hội, bảo đảm quốc phòng, an ninh của </w:t>
      </w:r>
      <w:r>
        <w:rPr>
          <w:sz w:val="28"/>
          <w:lang w:val="vi-VN"/>
        </w:rPr>
        <w:t>tỉnh.</w:t>
      </w:r>
    </w:p>
    <w:p w14:paraId="50E329A4" w14:textId="77777777" w:rsidR="00B96C82" w:rsidRDefault="00B96C82" w:rsidP="00684583">
      <w:pPr>
        <w:shd w:val="clear" w:color="auto" w:fill="FFFFFF"/>
        <w:spacing w:before="60"/>
        <w:ind w:firstLine="720"/>
        <w:jc w:val="both"/>
      </w:pPr>
      <w:r>
        <w:t xml:space="preserve">Tổ chức </w:t>
      </w:r>
      <w:r w:rsidRPr="00C546EB">
        <w:rPr>
          <w:lang w:val="vi-VN"/>
        </w:rPr>
        <w:t xml:space="preserve">Ngày hội để </w:t>
      </w:r>
      <w:r>
        <w:t xml:space="preserve">kịp thời </w:t>
      </w:r>
      <w:r w:rsidRPr="00C546EB">
        <w:rPr>
          <w:lang w:val="vi-VN"/>
        </w:rPr>
        <w:t xml:space="preserve">động viên, </w:t>
      </w:r>
      <w:r>
        <w:rPr>
          <w:lang w:val="vi-VN"/>
        </w:rPr>
        <w:t xml:space="preserve">khích lệ </w:t>
      </w:r>
      <w:r>
        <w:t>N</w:t>
      </w:r>
      <w:r w:rsidRPr="00C546EB">
        <w:rPr>
          <w:lang w:val="vi-VN"/>
        </w:rPr>
        <w:t>hân dân</w:t>
      </w:r>
      <w:r>
        <w:t xml:space="preserve"> đoàn kết, </w:t>
      </w:r>
      <w:r w:rsidRPr="00C546EB">
        <w:rPr>
          <w:lang w:val="vi-VN"/>
        </w:rPr>
        <w:t>vượt qua khó khăn</w:t>
      </w:r>
      <w:r>
        <w:t>, thách thức, cùng nhau phát triển kinh tế - xã hội và</w:t>
      </w:r>
      <w:r>
        <w:rPr>
          <w:lang w:val="vi-VN"/>
        </w:rPr>
        <w:t xml:space="preserve"> tiếp tục thực hiện </w:t>
      </w:r>
      <w:r>
        <w:t xml:space="preserve">tốt </w:t>
      </w:r>
      <w:r>
        <w:rPr>
          <w:lang w:val="vi-VN"/>
        </w:rPr>
        <w:t xml:space="preserve">công tác </w:t>
      </w:r>
      <w:r>
        <w:t>phòng, chống dịch bệnh</w:t>
      </w:r>
      <w:r>
        <w:rPr>
          <w:lang w:val="vi-VN"/>
        </w:rPr>
        <w:t>.</w:t>
      </w:r>
      <w:r>
        <w:t xml:space="preserve"> </w:t>
      </w:r>
      <w:r>
        <w:rPr>
          <w:lang w:val="vi-VN"/>
        </w:rPr>
        <w:t>Ngày hội</w:t>
      </w:r>
      <w:r>
        <w:t xml:space="preserve"> Đại đoàn kết là dịp để Nhân dân tự đánh giá kết quả tự quản của cộng đồng; suy tôn, biểu dương các cá nhân, hộ gia đình tiêu biểu trong thực hiện các cuộc vận động, các phong trào thi đua yêu nước năm 202</w:t>
      </w:r>
      <w:r>
        <w:rPr>
          <w:lang w:val="vi-VN"/>
        </w:rPr>
        <w:t>2.</w:t>
      </w:r>
    </w:p>
    <w:p w14:paraId="35C15AA9" w14:textId="77777777" w:rsidR="00B96C82" w:rsidRDefault="00B96C82" w:rsidP="00684583">
      <w:pPr>
        <w:spacing w:before="60"/>
        <w:ind w:firstLine="720"/>
        <w:jc w:val="both"/>
        <w:rPr>
          <w:b/>
          <w:color w:val="000000"/>
        </w:rPr>
      </w:pPr>
      <w:r w:rsidRPr="00970197">
        <w:rPr>
          <w:b/>
          <w:color w:val="000000"/>
        </w:rPr>
        <w:t>2. Yêu cầu</w:t>
      </w:r>
    </w:p>
    <w:p w14:paraId="55BFD651" w14:textId="77777777" w:rsidR="00B96C82" w:rsidRDefault="00B96C82" w:rsidP="00684583">
      <w:pPr>
        <w:spacing w:before="60"/>
        <w:ind w:firstLine="720"/>
        <w:jc w:val="both"/>
        <w:rPr>
          <w:color w:val="000000"/>
          <w:spacing w:val="-4"/>
        </w:rPr>
      </w:pPr>
      <w:r>
        <w:rPr>
          <w:color w:val="000000"/>
        </w:rPr>
        <w:t>Tổ chức ngày hội Đ</w:t>
      </w:r>
      <w:r w:rsidRPr="00FD6270">
        <w:rPr>
          <w:color w:val="000000"/>
        </w:rPr>
        <w:t>ại đoàn kết</w:t>
      </w:r>
      <w:r>
        <w:rPr>
          <w:color w:val="000000"/>
        </w:rPr>
        <w:t xml:space="preserve"> các dân tộc</w:t>
      </w:r>
      <w:r w:rsidRPr="00FD6270">
        <w:rPr>
          <w:color w:val="000000"/>
        </w:rPr>
        <w:t xml:space="preserve"> năm 202</w:t>
      </w:r>
      <w:r>
        <w:rPr>
          <w:color w:val="000000"/>
          <w:lang w:val="vi-VN"/>
        </w:rPr>
        <w:t>2</w:t>
      </w:r>
      <w:r>
        <w:rPr>
          <w:color w:val="000000"/>
        </w:rPr>
        <w:t xml:space="preserve"> tại các địa bàn khu dân cư phải </w:t>
      </w:r>
      <w:r w:rsidRPr="00970197">
        <w:rPr>
          <w:color w:val="000000"/>
          <w:spacing w:val="-4"/>
        </w:rPr>
        <w:t>đảm bảo tính thiết thực, tiết kiệm</w:t>
      </w:r>
      <w:r>
        <w:rPr>
          <w:color w:val="000000"/>
          <w:spacing w:val="-4"/>
        </w:rPr>
        <w:t xml:space="preserve">, </w:t>
      </w:r>
      <w:r w:rsidRPr="00970197">
        <w:rPr>
          <w:color w:val="000000"/>
          <w:spacing w:val="-4"/>
        </w:rPr>
        <w:t>tránh hình thức</w:t>
      </w:r>
      <w:r>
        <w:rPr>
          <w:color w:val="000000"/>
          <w:spacing w:val="-4"/>
        </w:rPr>
        <w:t xml:space="preserve">, lãng phí, đồng thời </w:t>
      </w:r>
      <w:r>
        <w:rPr>
          <w:color w:val="000000"/>
          <w:spacing w:val="-4"/>
          <w:lang w:val="vi-VN"/>
        </w:rPr>
        <w:t xml:space="preserve">tiếp tục </w:t>
      </w:r>
      <w:r w:rsidRPr="00970197">
        <w:rPr>
          <w:color w:val="000000"/>
          <w:spacing w:val="-4"/>
        </w:rPr>
        <w:t>thực hiện</w:t>
      </w:r>
      <w:r>
        <w:rPr>
          <w:color w:val="000000"/>
          <w:spacing w:val="-4"/>
          <w:lang w:val="vi-VN"/>
        </w:rPr>
        <w:t xml:space="preserve"> tốt</w:t>
      </w:r>
      <w:r w:rsidRPr="00970197">
        <w:rPr>
          <w:color w:val="000000"/>
          <w:spacing w:val="-4"/>
        </w:rPr>
        <w:t xml:space="preserve"> quy định về phòng, chống dịch bện</w:t>
      </w:r>
      <w:r>
        <w:rPr>
          <w:color w:val="000000"/>
          <w:spacing w:val="-4"/>
          <w:lang w:val="vi-VN"/>
        </w:rPr>
        <w:t>h, bảo đảm an ninh trật tự và an toàn xã hội.</w:t>
      </w:r>
    </w:p>
    <w:p w14:paraId="3B8DC1DC" w14:textId="77777777" w:rsidR="00B96C82" w:rsidRPr="00FD6270" w:rsidRDefault="00B96C82" w:rsidP="00684583">
      <w:pPr>
        <w:spacing w:before="60"/>
        <w:ind w:firstLine="720"/>
        <w:jc w:val="both"/>
        <w:rPr>
          <w:color w:val="000000"/>
        </w:rPr>
      </w:pPr>
      <w:r>
        <w:rPr>
          <w:color w:val="000000"/>
          <w:spacing w:val="-4"/>
        </w:rPr>
        <w:t>Tùy tình hình thực tế, p</w:t>
      </w:r>
      <w:r w:rsidRPr="00970197">
        <w:rPr>
          <w:color w:val="000000"/>
          <w:spacing w:val="-4"/>
        </w:rPr>
        <w:t xml:space="preserve">hần Lễ </w:t>
      </w:r>
      <w:r>
        <w:rPr>
          <w:color w:val="000000"/>
          <w:spacing w:val="-4"/>
        </w:rPr>
        <w:t xml:space="preserve">có thể </w:t>
      </w:r>
      <w:r w:rsidRPr="00970197">
        <w:rPr>
          <w:color w:val="000000"/>
          <w:spacing w:val="-4"/>
        </w:rPr>
        <w:t>tổ chức ngắn gọn, phần Hội</w:t>
      </w:r>
      <w:r>
        <w:rPr>
          <w:color w:val="000000"/>
          <w:spacing w:val="-4"/>
        </w:rPr>
        <w:t xml:space="preserve"> lựa chọn các nội dung phù hợp</w:t>
      </w:r>
      <w:r w:rsidRPr="00970197">
        <w:rPr>
          <w:color w:val="000000"/>
          <w:spacing w:val="-4"/>
        </w:rPr>
        <w:t xml:space="preserve"> tạo không khí vui tươi và thu hút sự tham gia của người dân.   </w:t>
      </w:r>
    </w:p>
    <w:p w14:paraId="4852E5FE" w14:textId="77777777" w:rsidR="00B96C82" w:rsidRDefault="00B96C82" w:rsidP="00684583">
      <w:pPr>
        <w:spacing w:before="60"/>
        <w:ind w:firstLine="567"/>
        <w:jc w:val="both"/>
        <w:rPr>
          <w:b/>
          <w:color w:val="000000"/>
        </w:rPr>
      </w:pPr>
      <w:r w:rsidRPr="00970197">
        <w:rPr>
          <w:b/>
          <w:color w:val="000000"/>
        </w:rPr>
        <w:t>II. NỘI DUNG THỰC HIỆN</w:t>
      </w:r>
    </w:p>
    <w:p w14:paraId="2F4E2FA5" w14:textId="77777777" w:rsidR="00B96C82" w:rsidRDefault="00B96C82" w:rsidP="00684583">
      <w:pPr>
        <w:pStyle w:val="s20"/>
        <w:spacing w:before="60" w:beforeAutospacing="0" w:after="0" w:afterAutospacing="0" w:line="324" w:lineRule="atLeast"/>
        <w:ind w:firstLine="420"/>
        <w:jc w:val="both"/>
        <w:divId w:val="1944192385"/>
        <w:rPr>
          <w:rFonts w:ascii="-webkit-standard" w:hAnsi="-webkit-standard"/>
          <w:color w:val="000000"/>
          <w:sz w:val="27"/>
          <w:szCs w:val="27"/>
        </w:rPr>
      </w:pPr>
      <w:r>
        <w:rPr>
          <w:rStyle w:val="bumpedfont15"/>
          <w:rFonts w:ascii="-webkit-standard" w:hAnsi="-webkit-standard"/>
          <w:b/>
          <w:bCs/>
          <w:color w:val="000000"/>
          <w:sz w:val="32"/>
          <w:szCs w:val="32"/>
        </w:rPr>
        <w:t>1.</w:t>
      </w:r>
      <w:r>
        <w:rPr>
          <w:rStyle w:val="apple-converted-space"/>
          <w:rFonts w:ascii="-webkit-standard" w:hAnsi="-webkit-standard"/>
          <w:b/>
          <w:bCs/>
          <w:color w:val="000000"/>
          <w:sz w:val="32"/>
          <w:szCs w:val="32"/>
        </w:rPr>
        <w:t> </w:t>
      </w:r>
      <w:r>
        <w:rPr>
          <w:rStyle w:val="bumpedfont15"/>
          <w:rFonts w:ascii="-webkit-standard" w:hAnsi="-webkit-standard"/>
          <w:b/>
          <w:bCs/>
          <w:color w:val="000000"/>
          <w:sz w:val="32"/>
          <w:szCs w:val="32"/>
        </w:rPr>
        <w:t>Tổ</w:t>
      </w:r>
      <w:r>
        <w:rPr>
          <w:rStyle w:val="apple-converted-space"/>
          <w:rFonts w:ascii="-webkit-standard" w:hAnsi="-webkit-standard"/>
          <w:b/>
          <w:bCs/>
          <w:color w:val="000000"/>
          <w:sz w:val="32"/>
          <w:szCs w:val="32"/>
        </w:rPr>
        <w:t> </w:t>
      </w:r>
      <w:r>
        <w:rPr>
          <w:rStyle w:val="bumpedfont15"/>
          <w:rFonts w:ascii="-webkit-standard" w:hAnsi="-webkit-standard"/>
          <w:b/>
          <w:bCs/>
          <w:color w:val="000000"/>
          <w:sz w:val="32"/>
          <w:szCs w:val="32"/>
        </w:rPr>
        <w:t>chức</w:t>
      </w:r>
      <w:r>
        <w:rPr>
          <w:rStyle w:val="apple-converted-space"/>
          <w:rFonts w:ascii="-webkit-standard" w:hAnsi="-webkit-standard"/>
          <w:b/>
          <w:bCs/>
          <w:color w:val="000000"/>
          <w:sz w:val="32"/>
          <w:szCs w:val="32"/>
        </w:rPr>
        <w:t> </w:t>
      </w:r>
      <w:r>
        <w:rPr>
          <w:rStyle w:val="bumpedfont15"/>
          <w:rFonts w:ascii="-webkit-standard" w:hAnsi="-webkit-standard"/>
          <w:b/>
          <w:bCs/>
          <w:color w:val="000000"/>
          <w:sz w:val="32"/>
          <w:szCs w:val="32"/>
        </w:rPr>
        <w:t>tốt công tác tuyên truyền</w:t>
      </w:r>
      <w:r>
        <w:rPr>
          <w:rStyle w:val="apple-converted-space"/>
          <w:rFonts w:ascii="-webkit-standard" w:hAnsi="-webkit-standard"/>
          <w:b/>
          <w:bCs/>
          <w:color w:val="000000"/>
          <w:sz w:val="32"/>
          <w:szCs w:val="32"/>
        </w:rPr>
        <w:t> </w:t>
      </w:r>
    </w:p>
    <w:p w14:paraId="658695C5" w14:textId="77777777" w:rsidR="00B96C82" w:rsidRPr="004806CF" w:rsidRDefault="00B96C82" w:rsidP="00684583">
      <w:pPr>
        <w:pStyle w:val="s20"/>
        <w:spacing w:before="60" w:beforeAutospacing="0" w:after="0" w:afterAutospacing="0" w:line="324" w:lineRule="atLeast"/>
        <w:ind w:firstLine="420"/>
        <w:jc w:val="both"/>
        <w:divId w:val="1944192385"/>
        <w:rPr>
          <w:i/>
          <w:sz w:val="28"/>
          <w:szCs w:val="28"/>
          <w:lang w:val="en-US" w:eastAsia="en-US"/>
        </w:rPr>
      </w:pPr>
      <w:r w:rsidRPr="004806CF">
        <w:rPr>
          <w:i/>
          <w:sz w:val="28"/>
          <w:szCs w:val="28"/>
          <w:lang w:val="en-US" w:eastAsia="en-US"/>
        </w:rPr>
        <w:t>a) Nội dung tuyên truyền:</w:t>
      </w:r>
    </w:p>
    <w:p w14:paraId="772C95AF" w14:textId="77777777" w:rsidR="00B96C82" w:rsidRPr="004806CF" w:rsidRDefault="00B96C82" w:rsidP="00052C86">
      <w:pPr>
        <w:pStyle w:val="s20"/>
        <w:spacing w:before="80" w:beforeAutospacing="0" w:after="0" w:afterAutospacing="0" w:line="324" w:lineRule="atLeast"/>
        <w:ind w:firstLine="420"/>
        <w:jc w:val="both"/>
        <w:divId w:val="1944192385"/>
        <w:rPr>
          <w:sz w:val="28"/>
          <w:szCs w:val="28"/>
          <w:lang w:val="en-US" w:eastAsia="en-US"/>
        </w:rPr>
      </w:pPr>
      <w:r w:rsidRPr="004806CF">
        <w:rPr>
          <w:sz w:val="28"/>
          <w:szCs w:val="28"/>
          <w:lang w:val="en-US" w:eastAsia="en-US"/>
        </w:rPr>
        <w:t>- Tuyên truyền về lịch sử, truyền thống vẻ vang của Mặt trận Tổ quốc Việt Nam trong sự nghiệp giải phóng dân tộc, thống nhất đất nước, xây dựng và bảo vệ Tổ quốc.</w:t>
      </w:r>
    </w:p>
    <w:p w14:paraId="047742BB" w14:textId="77777777" w:rsidR="00B96C82" w:rsidRDefault="00B96C82" w:rsidP="00B5612E">
      <w:pPr>
        <w:pStyle w:val="s20"/>
        <w:spacing w:before="140" w:beforeAutospacing="0" w:after="0" w:afterAutospacing="0" w:line="324" w:lineRule="atLeast"/>
        <w:ind w:firstLine="420"/>
        <w:jc w:val="both"/>
        <w:divId w:val="1944192385"/>
        <w:rPr>
          <w:sz w:val="28"/>
          <w:szCs w:val="28"/>
          <w:lang w:val="en-US" w:eastAsia="en-US"/>
        </w:rPr>
      </w:pPr>
      <w:r w:rsidRPr="004806CF">
        <w:rPr>
          <w:sz w:val="28"/>
          <w:szCs w:val="28"/>
          <w:lang w:val="en-US" w:eastAsia="en-US"/>
        </w:rPr>
        <w:lastRenderedPageBreak/>
        <w:t>- Tuyên truyền kết quả thực hiện nội dung các cuộc vận động, phong trào thi đua yêu nước do MTTQ Việt Nam các cấp chủ trì, phối hợp thực hiện, trọng tâm là Cuộc vận động “Toàn dân đoàn kết xây dựng nông thôn mới, đô thị văn minh”; “Người Việt</w:t>
      </w:r>
      <w:r>
        <w:rPr>
          <w:sz w:val="28"/>
          <w:szCs w:val="28"/>
          <w:lang w:val="en-US" w:eastAsia="en-US"/>
        </w:rPr>
        <w:t xml:space="preserve"> </w:t>
      </w:r>
      <w:r w:rsidRPr="004806CF">
        <w:rPr>
          <w:sz w:val="28"/>
          <w:szCs w:val="28"/>
          <w:lang w:val="en-US" w:eastAsia="en-US"/>
        </w:rPr>
        <w:t>Nam ưu tiên dùng hàng Việt Nam”; kết quả vận động, xây dựng “Quỹ Vì người nghèo” và phong trào“Đoàn kết sáng tạo, nâng cao năng suất, chất lượng, hiệu quả, hội nhập quốc tế”</w:t>
      </w:r>
      <w:r>
        <w:rPr>
          <w:sz w:val="28"/>
          <w:szCs w:val="28"/>
          <w:lang w:val="en-US" w:eastAsia="en-US"/>
        </w:rPr>
        <w:t xml:space="preserve">, </w:t>
      </w:r>
      <w:r w:rsidRPr="004806CF">
        <w:rPr>
          <w:sz w:val="28"/>
          <w:szCs w:val="28"/>
          <w:lang w:val="en-US" w:eastAsia="en-US"/>
        </w:rPr>
        <w:t>...</w:t>
      </w:r>
    </w:p>
    <w:p w14:paraId="6E479FA0" w14:textId="77777777" w:rsidR="00B96C82" w:rsidRPr="002831F4" w:rsidRDefault="00B96C82" w:rsidP="00B5612E">
      <w:pPr>
        <w:pStyle w:val="s20"/>
        <w:spacing w:before="140" w:beforeAutospacing="0" w:after="0" w:afterAutospacing="0" w:line="324" w:lineRule="atLeast"/>
        <w:ind w:firstLine="420"/>
        <w:jc w:val="both"/>
        <w:divId w:val="1944192385"/>
        <w:rPr>
          <w:spacing w:val="-4"/>
          <w:sz w:val="28"/>
          <w:szCs w:val="28"/>
          <w:lang w:val="en-US" w:eastAsia="en-US"/>
        </w:rPr>
      </w:pPr>
      <w:r w:rsidRPr="002831F4">
        <w:rPr>
          <w:spacing w:val="-4"/>
          <w:sz w:val="28"/>
          <w:szCs w:val="28"/>
          <w:lang w:val="en-US" w:eastAsia="en-US"/>
        </w:rPr>
        <w:t>- Tuyên truyền gương người tốt, việc tốt và các tập thể, cá nhân tiêu biểu trong thực hiện nhiệm vụ chính trị của mỗi địa bàn.</w:t>
      </w:r>
    </w:p>
    <w:p w14:paraId="4CC3B6F5" w14:textId="77777777" w:rsidR="00B96C82" w:rsidRPr="004806CF" w:rsidRDefault="00B96C82" w:rsidP="00B5612E">
      <w:pPr>
        <w:pStyle w:val="s20"/>
        <w:spacing w:before="140" w:beforeAutospacing="0" w:after="0" w:afterAutospacing="0" w:line="324" w:lineRule="atLeast"/>
        <w:ind w:firstLine="420"/>
        <w:jc w:val="center"/>
        <w:divId w:val="1944192385"/>
        <w:rPr>
          <w:i/>
          <w:sz w:val="28"/>
          <w:szCs w:val="28"/>
          <w:lang w:val="en-US" w:eastAsia="en-US"/>
        </w:rPr>
      </w:pPr>
      <w:r w:rsidRPr="004806CF">
        <w:rPr>
          <w:i/>
          <w:sz w:val="28"/>
          <w:szCs w:val="28"/>
          <w:lang w:val="en-US" w:eastAsia="en-US"/>
        </w:rPr>
        <w:t>(có đề cương tuyên truyền kèm theo</w:t>
      </w:r>
      <w:r>
        <w:rPr>
          <w:i/>
          <w:sz w:val="28"/>
          <w:szCs w:val="28"/>
          <w:lang w:val="en-US" w:eastAsia="en-US"/>
        </w:rPr>
        <w:t>)</w:t>
      </w:r>
    </w:p>
    <w:p w14:paraId="0B4EBC55" w14:textId="77777777" w:rsidR="00B96C82" w:rsidRPr="004806CF" w:rsidRDefault="00B96C82" w:rsidP="00B5612E">
      <w:pPr>
        <w:pStyle w:val="s20"/>
        <w:spacing w:before="140" w:beforeAutospacing="0" w:after="0" w:afterAutospacing="0" w:line="324" w:lineRule="atLeast"/>
        <w:ind w:firstLine="420"/>
        <w:jc w:val="both"/>
        <w:divId w:val="1944192385"/>
        <w:rPr>
          <w:i/>
          <w:sz w:val="28"/>
          <w:szCs w:val="28"/>
          <w:lang w:val="en-US" w:eastAsia="en-US"/>
        </w:rPr>
      </w:pPr>
      <w:r w:rsidRPr="004806CF">
        <w:rPr>
          <w:i/>
          <w:sz w:val="28"/>
          <w:szCs w:val="28"/>
          <w:lang w:val="en-US" w:eastAsia="en-US"/>
        </w:rPr>
        <w:t>b) Hình thức tuyên truyền:</w:t>
      </w:r>
    </w:p>
    <w:p w14:paraId="669BCEDC" w14:textId="77777777" w:rsidR="00B96C82" w:rsidRPr="004806CF" w:rsidRDefault="00B96C82" w:rsidP="00B5612E">
      <w:pPr>
        <w:pStyle w:val="s20"/>
        <w:spacing w:before="140" w:beforeAutospacing="0" w:after="0" w:afterAutospacing="0" w:line="324" w:lineRule="atLeast"/>
        <w:ind w:firstLine="420"/>
        <w:jc w:val="both"/>
        <w:divId w:val="1944192385"/>
        <w:rPr>
          <w:sz w:val="28"/>
          <w:szCs w:val="28"/>
          <w:lang w:val="en-US" w:eastAsia="en-US"/>
        </w:rPr>
      </w:pPr>
      <w:r w:rsidRPr="004806CF">
        <w:rPr>
          <w:sz w:val="28"/>
          <w:szCs w:val="28"/>
          <w:lang w:val="en-US" w:eastAsia="en-US"/>
        </w:rPr>
        <w:t>- Tuyên truyền thông qua hệ thống phát thanh, truyền hình của địa phương.</w:t>
      </w:r>
    </w:p>
    <w:p w14:paraId="025BC0CB" w14:textId="77777777" w:rsidR="00B96C82" w:rsidRPr="004806CF" w:rsidRDefault="00B96C82" w:rsidP="00B5612E">
      <w:pPr>
        <w:pStyle w:val="s20"/>
        <w:spacing w:before="140" w:beforeAutospacing="0" w:after="0" w:afterAutospacing="0" w:line="324" w:lineRule="atLeast"/>
        <w:ind w:firstLine="420"/>
        <w:jc w:val="both"/>
        <w:divId w:val="1944192385"/>
        <w:rPr>
          <w:sz w:val="28"/>
          <w:szCs w:val="28"/>
          <w:lang w:val="en-US" w:eastAsia="en-US"/>
        </w:rPr>
      </w:pPr>
      <w:r w:rsidRPr="004806CF">
        <w:rPr>
          <w:sz w:val="28"/>
          <w:szCs w:val="28"/>
          <w:lang w:val="en-US" w:eastAsia="en-US"/>
        </w:rPr>
        <w:t>- Tuyên truyền trên các trang</w:t>
      </w:r>
      <w:r>
        <w:rPr>
          <w:sz w:val="28"/>
          <w:szCs w:val="28"/>
          <w:lang w:val="en-US" w:eastAsia="en-US"/>
        </w:rPr>
        <w:t xml:space="preserve"> thông tin điện tử, fanpage của Ủy ban </w:t>
      </w:r>
      <w:r w:rsidRPr="004806CF">
        <w:rPr>
          <w:sz w:val="28"/>
          <w:szCs w:val="28"/>
          <w:lang w:val="en-US" w:eastAsia="en-US"/>
        </w:rPr>
        <w:t>MTTQ Việt Nam các cấp và các tổ chức thành viên.</w:t>
      </w:r>
    </w:p>
    <w:p w14:paraId="14FFCA52" w14:textId="77777777" w:rsidR="00B96C82" w:rsidRPr="004806CF" w:rsidRDefault="00B96C82" w:rsidP="00B5612E">
      <w:pPr>
        <w:pStyle w:val="s20"/>
        <w:spacing w:before="140" w:beforeAutospacing="0" w:after="0" w:afterAutospacing="0" w:line="324" w:lineRule="atLeast"/>
        <w:ind w:firstLine="420"/>
        <w:jc w:val="both"/>
        <w:divId w:val="1944192385"/>
        <w:rPr>
          <w:sz w:val="28"/>
          <w:szCs w:val="28"/>
          <w:lang w:val="en-US" w:eastAsia="en-US"/>
        </w:rPr>
      </w:pPr>
      <w:r w:rsidRPr="004806CF">
        <w:rPr>
          <w:sz w:val="28"/>
          <w:szCs w:val="28"/>
          <w:lang w:val="en-US" w:eastAsia="en-US"/>
        </w:rPr>
        <w:t>- Tuyên truyền thông qua cuộc họp khu dân cư, sinh hoạt của các tổ chức đoàn thể tại cộng đồng dân cư.</w:t>
      </w:r>
    </w:p>
    <w:p w14:paraId="34016377" w14:textId="77777777" w:rsidR="00B96C82" w:rsidRPr="004806CF" w:rsidRDefault="00B96C82" w:rsidP="00B5612E">
      <w:pPr>
        <w:pStyle w:val="s20"/>
        <w:spacing w:before="140" w:beforeAutospacing="0" w:after="0" w:afterAutospacing="0" w:line="324" w:lineRule="atLeast"/>
        <w:ind w:firstLine="420"/>
        <w:jc w:val="both"/>
        <w:divId w:val="1944192385"/>
        <w:rPr>
          <w:sz w:val="28"/>
          <w:szCs w:val="28"/>
          <w:lang w:val="en-US" w:eastAsia="en-US"/>
        </w:rPr>
      </w:pPr>
      <w:r w:rsidRPr="004806CF">
        <w:rPr>
          <w:sz w:val="28"/>
          <w:szCs w:val="28"/>
          <w:lang w:val="en-US" w:eastAsia="en-US"/>
        </w:rPr>
        <w:t>- Xây dựng các cụm thông tin, cổ động, panô, áp phích, khẩu hiệu ở các khu trung tâm, nơi tập trung đông người. Các cơ quan, công sở trang trí khẩu hiệu tuyên truyền cổ động trong dịp kỷ niệm 92 năm Ngày truyền thống Mặt trận Tổ quốc Việt Nam.</w:t>
      </w:r>
    </w:p>
    <w:p w14:paraId="34519523" w14:textId="77777777" w:rsidR="00B96C82" w:rsidRPr="004806CF" w:rsidRDefault="00B96C82" w:rsidP="00B5612E">
      <w:pPr>
        <w:pStyle w:val="s20"/>
        <w:spacing w:before="140" w:beforeAutospacing="0" w:after="0" w:afterAutospacing="0" w:line="324" w:lineRule="atLeast"/>
        <w:ind w:firstLine="420"/>
        <w:jc w:val="both"/>
        <w:divId w:val="1944192385"/>
        <w:rPr>
          <w:sz w:val="28"/>
          <w:szCs w:val="28"/>
          <w:lang w:val="en-US" w:eastAsia="en-US"/>
        </w:rPr>
      </w:pPr>
      <w:r w:rsidRPr="004806CF">
        <w:rPr>
          <w:sz w:val="28"/>
          <w:szCs w:val="28"/>
          <w:lang w:val="en-US" w:eastAsia="en-US"/>
        </w:rPr>
        <w:t>- Vận động các hộ gia đình treo cờ Tổ quốc trong dịp tổ chức Ngày hội.</w:t>
      </w:r>
    </w:p>
    <w:p w14:paraId="38D32F70" w14:textId="77777777" w:rsidR="00B96C82" w:rsidRPr="00970197" w:rsidRDefault="00B96C82" w:rsidP="00B5612E">
      <w:pPr>
        <w:spacing w:before="140"/>
        <w:ind w:firstLine="720"/>
        <w:jc w:val="both"/>
        <w:rPr>
          <w:i/>
          <w:color w:val="000000"/>
        </w:rPr>
      </w:pPr>
      <w:r>
        <w:rPr>
          <w:b/>
          <w:color w:val="000000"/>
        </w:rPr>
        <w:t>2</w:t>
      </w:r>
      <w:r w:rsidRPr="00970197">
        <w:rPr>
          <w:b/>
          <w:color w:val="000000"/>
        </w:rPr>
        <w:t xml:space="preserve">. </w:t>
      </w:r>
      <w:r>
        <w:rPr>
          <w:b/>
          <w:color w:val="000000"/>
        </w:rPr>
        <w:t>Triển khai các</w:t>
      </w:r>
      <w:r w:rsidRPr="00970197">
        <w:rPr>
          <w:b/>
          <w:color w:val="000000"/>
        </w:rPr>
        <w:t xml:space="preserve"> hoạt động </w:t>
      </w:r>
      <w:r>
        <w:rPr>
          <w:b/>
          <w:color w:val="000000"/>
        </w:rPr>
        <w:t>ở khu dân cư trong dịp tổ chức Ngày hội Đại đoàn kết toàn dân tộc</w:t>
      </w:r>
    </w:p>
    <w:p w14:paraId="18CFBFB8" w14:textId="77777777" w:rsidR="00B96C82" w:rsidRPr="00AF4916" w:rsidRDefault="00B96C82" w:rsidP="00B5612E">
      <w:pPr>
        <w:spacing w:before="140"/>
        <w:ind w:firstLine="720"/>
        <w:jc w:val="both"/>
      </w:pPr>
      <w:r w:rsidRPr="00970197">
        <w:rPr>
          <w:color w:val="000000"/>
        </w:rPr>
        <w:t>- Đánh giá kết quả thực hiện các cuộc vận động, phong trào thi đua ở cộng đồng dân cư, thống nhất mục tiêu, nhiệm vụ thực hiện năm tới; biểu dương, khen thưởng các hộ gia đình, cá nhân tích cực đóng góp vật chất, tinh thần, ngày công xây dựng cộng đồng</w:t>
      </w:r>
      <w:r>
        <w:rPr>
          <w:color w:val="000000"/>
          <w:lang w:val="vi-VN"/>
        </w:rPr>
        <w:t>.</w:t>
      </w:r>
      <w:r>
        <w:rPr>
          <w:color w:val="000000"/>
        </w:rPr>
        <w:t xml:space="preserve"> Triển khai c</w:t>
      </w:r>
      <w:r>
        <w:rPr>
          <w:color w:val="000000"/>
          <w:spacing w:val="-6"/>
          <w:lang w:val="vi-VN"/>
        </w:rPr>
        <w:t xml:space="preserve">hủ trương tổ chức </w:t>
      </w:r>
      <w:r>
        <w:rPr>
          <w:color w:val="000000"/>
          <w:spacing w:val="-6"/>
        </w:rPr>
        <w:t xml:space="preserve">thực hiện </w:t>
      </w:r>
      <w:r>
        <w:rPr>
          <w:color w:val="000000"/>
          <w:spacing w:val="-6"/>
          <w:lang w:val="vi-VN"/>
        </w:rPr>
        <w:t xml:space="preserve">tổng kết 20 năm Ngày hội Đại đoàn kết toàn dân tộc vào năm 2023 </w:t>
      </w:r>
      <w:r>
        <w:rPr>
          <w:i/>
          <w:iCs/>
          <w:color w:val="000000"/>
          <w:spacing w:val="-6"/>
          <w:lang w:val="vi-VN"/>
        </w:rPr>
        <w:t>(</w:t>
      </w:r>
      <w:r>
        <w:rPr>
          <w:i/>
          <w:iCs/>
          <w:color w:val="000000"/>
          <w:spacing w:val="-6"/>
        </w:rPr>
        <w:t>c</w:t>
      </w:r>
      <w:r w:rsidRPr="00AF4916">
        <w:rPr>
          <w:i/>
          <w:iCs/>
          <w:color w:val="000000"/>
          <w:spacing w:val="-6"/>
          <w:lang w:val="vi-VN"/>
        </w:rPr>
        <w:t>ó hướng dẫn riêng).</w:t>
      </w:r>
    </w:p>
    <w:p w14:paraId="74FABC20" w14:textId="77777777" w:rsidR="00B96C82" w:rsidRPr="00970197" w:rsidRDefault="00B96C82" w:rsidP="00B5612E">
      <w:pPr>
        <w:spacing w:before="140"/>
        <w:ind w:firstLine="720"/>
        <w:jc w:val="both"/>
        <w:rPr>
          <w:color w:val="000000"/>
        </w:rPr>
      </w:pPr>
      <w:r w:rsidRPr="00970197">
        <w:rPr>
          <w:color w:val="000000"/>
        </w:rPr>
        <w:t>- Tổ chức thăm và tặng quà các gia đình chính sách, người có công với cách mạng, các đồng chí nguyên lãnh đạo Mặt trận qua các thời kỳ; động viên các cá nhân, hộ gia đình tiêu biểu; chia sẻ, giúp đỡ gia đình khó khăn trên địa bàn dân cư.</w:t>
      </w:r>
    </w:p>
    <w:p w14:paraId="52100000" w14:textId="77777777" w:rsidR="00B96C82" w:rsidRPr="00970197" w:rsidRDefault="00B96C82" w:rsidP="00B5612E">
      <w:pPr>
        <w:spacing w:before="140"/>
        <w:ind w:firstLine="720"/>
        <w:jc w:val="both"/>
        <w:rPr>
          <w:color w:val="000000"/>
        </w:rPr>
      </w:pPr>
      <w:r>
        <w:rPr>
          <w:color w:val="000000"/>
        </w:rPr>
        <w:t xml:space="preserve">- </w:t>
      </w:r>
      <w:r w:rsidRPr="00970197">
        <w:rPr>
          <w:color w:val="000000"/>
        </w:rPr>
        <w:t>Đánh giá các hoạt động do cộng đồng triển khai như các công trình được hỗ trợ thực hiện, các mô hình tương trợ, giúp đỡ lẫn nhau trong cộng đồng.</w:t>
      </w:r>
    </w:p>
    <w:p w14:paraId="4ADCDAE3" w14:textId="77777777" w:rsidR="00B96C82" w:rsidRPr="00970197" w:rsidRDefault="00B96C82" w:rsidP="00B5612E">
      <w:pPr>
        <w:spacing w:before="140"/>
        <w:ind w:firstLine="720"/>
        <w:jc w:val="both"/>
        <w:rPr>
          <w:color w:val="000000"/>
        </w:rPr>
      </w:pPr>
      <w:r w:rsidRPr="00970197">
        <w:rPr>
          <w:color w:val="000000"/>
        </w:rPr>
        <w:t>- Trao tặng Nhà đại đoàn kết cho hộ nghèo, hộ gia đình khó khăn.</w:t>
      </w:r>
    </w:p>
    <w:p w14:paraId="15C61CF8" w14:textId="77777777" w:rsidR="00B96C82" w:rsidRPr="00CC504F" w:rsidRDefault="00B96C82" w:rsidP="00B5612E">
      <w:pPr>
        <w:pStyle w:val="NormalWeb"/>
        <w:spacing w:before="140" w:beforeAutospacing="0" w:after="0" w:afterAutospacing="0"/>
        <w:ind w:firstLine="720"/>
        <w:jc w:val="both"/>
        <w:rPr>
          <w:color w:val="000000"/>
          <w:spacing w:val="-4"/>
          <w:sz w:val="28"/>
          <w:szCs w:val="28"/>
        </w:rPr>
      </w:pPr>
      <w:r w:rsidRPr="00CC504F">
        <w:rPr>
          <w:color w:val="000000"/>
          <w:sz w:val="28"/>
          <w:szCs w:val="28"/>
        </w:rPr>
        <w:t xml:space="preserve">- </w:t>
      </w:r>
      <w:r w:rsidRPr="00CC504F">
        <w:rPr>
          <w:color w:val="000000"/>
          <w:spacing w:val="-4"/>
          <w:sz w:val="28"/>
          <w:szCs w:val="28"/>
        </w:rPr>
        <w:t xml:space="preserve">Động viên các hộ gia đình treo cờ Tổ quốc trong dịp diễn ra Ngày hội. </w:t>
      </w:r>
    </w:p>
    <w:p w14:paraId="6C521C26" w14:textId="77777777" w:rsidR="00B96C82" w:rsidRPr="00242476" w:rsidRDefault="00B96C82" w:rsidP="00B5612E">
      <w:pPr>
        <w:pStyle w:val="NormalWeb"/>
        <w:spacing w:before="140" w:beforeAutospacing="0" w:after="0" w:afterAutospacing="0"/>
        <w:ind w:firstLine="720"/>
        <w:jc w:val="both"/>
        <w:rPr>
          <w:color w:val="000000"/>
          <w:sz w:val="28"/>
          <w:szCs w:val="28"/>
        </w:rPr>
      </w:pPr>
      <w:r w:rsidRPr="00242476">
        <w:rPr>
          <w:color w:val="000000"/>
          <w:sz w:val="28"/>
          <w:szCs w:val="28"/>
        </w:rPr>
        <w:t>- Tổ chức các hoạt động bảo vệ môi trường, vệ sinh đường làng, ngõ phố, trồng và chăm sóc vườn hoa, cây xanh; chỉnh trang khu dân cư sáng – xanh – sạch – đẹp.</w:t>
      </w:r>
    </w:p>
    <w:p w14:paraId="250ED7A4" w14:textId="77777777" w:rsidR="00B96C82" w:rsidRPr="00970197" w:rsidRDefault="00B96C82" w:rsidP="00B5612E">
      <w:pPr>
        <w:spacing w:before="100"/>
        <w:ind w:firstLine="720"/>
        <w:jc w:val="both"/>
        <w:rPr>
          <w:b/>
        </w:rPr>
      </w:pPr>
      <w:r>
        <w:rPr>
          <w:b/>
        </w:rPr>
        <w:lastRenderedPageBreak/>
        <w:t>3</w:t>
      </w:r>
      <w:r w:rsidRPr="00970197">
        <w:rPr>
          <w:b/>
        </w:rPr>
        <w:t>.</w:t>
      </w:r>
      <w:r>
        <w:rPr>
          <w:b/>
        </w:rPr>
        <w:t xml:space="preserve"> Tổ chức Ngày hội đại đoàn kết các</w:t>
      </w:r>
      <w:r w:rsidRPr="00970197">
        <w:rPr>
          <w:b/>
        </w:rPr>
        <w:t xml:space="preserve"> dân tộc</w:t>
      </w:r>
      <w:r>
        <w:rPr>
          <w:b/>
        </w:rPr>
        <w:t xml:space="preserve"> ở khu dân cư</w:t>
      </w:r>
    </w:p>
    <w:p w14:paraId="45736F8A" w14:textId="77777777" w:rsidR="00B96C82" w:rsidRPr="00970197" w:rsidRDefault="00B96C82" w:rsidP="00B5612E">
      <w:pPr>
        <w:spacing w:before="100"/>
        <w:ind w:firstLine="720"/>
        <w:jc w:val="both"/>
        <w:rPr>
          <w:color w:val="000000"/>
        </w:rPr>
      </w:pPr>
      <w:r w:rsidRPr="00970197">
        <w:rPr>
          <w:b/>
          <w:color w:val="000000"/>
        </w:rPr>
        <w:t>* Phần Lễ</w:t>
      </w:r>
      <w:r w:rsidRPr="00970197">
        <w:rPr>
          <w:color w:val="000000"/>
        </w:rPr>
        <w:t xml:space="preserve"> (tổ chức không</w:t>
      </w:r>
      <w:r>
        <w:rPr>
          <w:color w:val="000000"/>
        </w:rPr>
        <w:t xml:space="preserve"> </w:t>
      </w:r>
      <w:r w:rsidRPr="00970197">
        <w:rPr>
          <w:color w:val="000000"/>
        </w:rPr>
        <w:t>quá 90 phút):</w:t>
      </w:r>
    </w:p>
    <w:p w14:paraId="788AED7A" w14:textId="77777777" w:rsidR="00B96C82" w:rsidRPr="00970197" w:rsidRDefault="00B96C82" w:rsidP="00B5612E">
      <w:pPr>
        <w:spacing w:before="100"/>
        <w:ind w:firstLine="720"/>
        <w:jc w:val="both"/>
        <w:rPr>
          <w:color w:val="000000"/>
        </w:rPr>
      </w:pPr>
      <w:r w:rsidRPr="00970197">
        <w:rPr>
          <w:color w:val="000000"/>
        </w:rPr>
        <w:t>- Văn nghệ chào mừng;</w:t>
      </w:r>
    </w:p>
    <w:p w14:paraId="04C55430" w14:textId="77777777" w:rsidR="00B96C82" w:rsidRPr="00970197" w:rsidRDefault="00B96C82" w:rsidP="00B5612E">
      <w:pPr>
        <w:spacing w:before="100"/>
        <w:ind w:firstLine="720"/>
        <w:jc w:val="both"/>
        <w:rPr>
          <w:color w:val="000000"/>
        </w:rPr>
      </w:pPr>
      <w:r w:rsidRPr="00970197">
        <w:rPr>
          <w:color w:val="000000"/>
        </w:rPr>
        <w:t>- Chào cờ;</w:t>
      </w:r>
    </w:p>
    <w:p w14:paraId="213B7A73" w14:textId="77777777" w:rsidR="00B96C82" w:rsidRPr="008D0862" w:rsidRDefault="00B96C82" w:rsidP="00B5612E">
      <w:pPr>
        <w:spacing w:before="100"/>
        <w:ind w:firstLine="720"/>
        <w:jc w:val="both"/>
        <w:rPr>
          <w:color w:val="000000"/>
          <w:lang w:val="vi-VN"/>
        </w:rPr>
      </w:pPr>
      <w:r w:rsidRPr="00970197">
        <w:rPr>
          <w:color w:val="000000"/>
        </w:rPr>
        <w:t xml:space="preserve">- </w:t>
      </w:r>
      <w:r w:rsidRPr="00970197">
        <w:rPr>
          <w:color w:val="000000"/>
          <w:spacing w:val="-4"/>
        </w:rPr>
        <w:t>T</w:t>
      </w:r>
      <w:r w:rsidRPr="00970197">
        <w:rPr>
          <w:color w:val="000000"/>
        </w:rPr>
        <w:t>uyên bố lý do</w:t>
      </w:r>
      <w:r>
        <w:rPr>
          <w:color w:val="000000"/>
        </w:rPr>
        <w:t>,</w:t>
      </w:r>
      <w:r w:rsidRPr="00970197">
        <w:rPr>
          <w:color w:val="000000"/>
        </w:rPr>
        <w:t xml:space="preserve"> giới thiệu đại biểu kết hợp ô</w:t>
      </w:r>
      <w:r w:rsidRPr="00970197">
        <w:rPr>
          <w:color w:val="000000"/>
          <w:spacing w:val="-6"/>
        </w:rPr>
        <w:t>n lại 9</w:t>
      </w:r>
      <w:r>
        <w:rPr>
          <w:color w:val="000000"/>
          <w:spacing w:val="-6"/>
          <w:lang w:val="vi-VN"/>
        </w:rPr>
        <w:t>2</w:t>
      </w:r>
      <w:r w:rsidRPr="00970197">
        <w:rPr>
          <w:color w:val="000000"/>
          <w:spacing w:val="-6"/>
        </w:rPr>
        <w:t xml:space="preserve"> năm MTTQ Việt Nam  (18/11/1930 – 18/11/202</w:t>
      </w:r>
      <w:r>
        <w:rPr>
          <w:color w:val="000000"/>
          <w:spacing w:val="-6"/>
          <w:lang w:val="vi-VN"/>
        </w:rPr>
        <w:t>2</w:t>
      </w:r>
      <w:r>
        <w:rPr>
          <w:color w:val="000000"/>
          <w:spacing w:val="-6"/>
        </w:rPr>
        <w:t>);</w:t>
      </w:r>
      <w:r w:rsidRPr="00970197">
        <w:rPr>
          <w:color w:val="000000"/>
          <w:spacing w:val="-6"/>
        </w:rPr>
        <w:t xml:space="preserve"> </w:t>
      </w:r>
    </w:p>
    <w:p w14:paraId="01D54C6C" w14:textId="77777777" w:rsidR="00B96C82" w:rsidRDefault="00B96C82" w:rsidP="00B5612E">
      <w:pPr>
        <w:spacing w:before="100"/>
        <w:ind w:firstLine="567"/>
        <w:jc w:val="both"/>
        <w:rPr>
          <w:color w:val="000000"/>
          <w:spacing w:val="4"/>
        </w:rPr>
      </w:pPr>
      <w:r w:rsidRPr="00970197">
        <w:rPr>
          <w:color w:val="000000"/>
          <w:spacing w:val="4"/>
        </w:rPr>
        <w:tab/>
        <w:t>- Báo cáo của Ban Công</w:t>
      </w:r>
      <w:r>
        <w:rPr>
          <w:color w:val="000000"/>
          <w:spacing w:val="4"/>
        </w:rPr>
        <w:t xml:space="preserve"> tác Mặt trận khu dân cư (hoặc L</w:t>
      </w:r>
      <w:r w:rsidRPr="00970197">
        <w:rPr>
          <w:color w:val="000000"/>
          <w:spacing w:val="4"/>
        </w:rPr>
        <w:t xml:space="preserve">iên Ban Công tác Mặt trận khu </w:t>
      </w:r>
      <w:r>
        <w:rPr>
          <w:color w:val="000000"/>
          <w:spacing w:val="4"/>
        </w:rPr>
        <w:t>dân cư hoặc Ủy ban MTTQ cấp xã);</w:t>
      </w:r>
    </w:p>
    <w:p w14:paraId="6EE17903" w14:textId="77777777" w:rsidR="00B96C82" w:rsidRPr="00970197" w:rsidRDefault="00B96C82" w:rsidP="00B5612E">
      <w:pPr>
        <w:spacing w:before="100"/>
        <w:ind w:firstLine="567"/>
        <w:jc w:val="both"/>
        <w:rPr>
          <w:color w:val="000000"/>
          <w:spacing w:val="4"/>
        </w:rPr>
      </w:pPr>
      <w:r w:rsidRPr="00E90C92">
        <w:rPr>
          <w:i/>
          <w:color w:val="000000"/>
          <w:spacing w:val="4"/>
        </w:rPr>
        <w:t>Tiêu đề báo cáo:</w:t>
      </w:r>
      <w:r>
        <w:rPr>
          <w:color w:val="000000"/>
          <w:spacing w:val="4"/>
        </w:rPr>
        <w:t xml:space="preserve"> Báo cáo tình hình khối đại đoàn kết các dân tộc và kết quả thực hiện các cuộc vận động, các phong trào thi đua yêu nước ở khu dân cư năm 202</w:t>
      </w:r>
      <w:r>
        <w:rPr>
          <w:color w:val="000000"/>
          <w:spacing w:val="4"/>
          <w:lang w:val="vi-VN"/>
        </w:rPr>
        <w:t>2</w:t>
      </w:r>
      <w:r>
        <w:rPr>
          <w:color w:val="000000"/>
          <w:spacing w:val="4"/>
        </w:rPr>
        <w:t>.</w:t>
      </w:r>
    </w:p>
    <w:p w14:paraId="5AEC679E" w14:textId="77777777" w:rsidR="00B96C82" w:rsidRPr="00970197" w:rsidRDefault="00B96C82" w:rsidP="00B5612E">
      <w:pPr>
        <w:spacing w:before="100"/>
        <w:ind w:firstLine="720"/>
        <w:jc w:val="both"/>
        <w:rPr>
          <w:color w:val="000000"/>
        </w:rPr>
      </w:pPr>
      <w:r w:rsidRPr="00970197">
        <w:rPr>
          <w:color w:val="000000"/>
        </w:rPr>
        <w:t>- Các đại biểu trao đổi, thảo luận;</w:t>
      </w:r>
    </w:p>
    <w:p w14:paraId="3A500F29" w14:textId="77777777" w:rsidR="00B96C82" w:rsidRPr="00970197" w:rsidRDefault="00B96C82" w:rsidP="00B5612E">
      <w:pPr>
        <w:spacing w:before="100"/>
        <w:ind w:firstLine="720"/>
        <w:jc w:val="both"/>
        <w:rPr>
          <w:color w:val="000000"/>
        </w:rPr>
      </w:pPr>
      <w:r w:rsidRPr="00970197">
        <w:rPr>
          <w:color w:val="000000"/>
        </w:rPr>
        <w:t>- Chủ trì phát biểu tiếp thu và giải trình (nếu có);</w:t>
      </w:r>
    </w:p>
    <w:p w14:paraId="2C626DEA" w14:textId="77777777" w:rsidR="00B96C82" w:rsidRDefault="00B96C82" w:rsidP="00B5612E">
      <w:pPr>
        <w:spacing w:before="100"/>
        <w:ind w:firstLine="720"/>
        <w:jc w:val="both"/>
        <w:rPr>
          <w:color w:val="000000"/>
          <w:spacing w:val="-4"/>
        </w:rPr>
      </w:pPr>
      <w:r w:rsidRPr="00970197">
        <w:rPr>
          <w:color w:val="000000"/>
          <w:spacing w:val="-4"/>
        </w:rPr>
        <w:t>- Biểu dương, khen thưởng những tập thể, gia đình và cá nhân tiêu biểu có thành tích xuất sắc trong xây dựng cộng đồng dân cư</w:t>
      </w:r>
      <w:r>
        <w:rPr>
          <w:color w:val="000000"/>
          <w:spacing w:val="-4"/>
        </w:rPr>
        <w:t>;</w:t>
      </w:r>
    </w:p>
    <w:p w14:paraId="571F7190" w14:textId="77777777" w:rsidR="00B96C82" w:rsidRPr="00970197" w:rsidRDefault="00B96C82" w:rsidP="00B5612E">
      <w:pPr>
        <w:spacing w:before="100"/>
        <w:ind w:firstLine="720"/>
        <w:jc w:val="both"/>
        <w:rPr>
          <w:color w:val="000000"/>
        </w:rPr>
      </w:pPr>
      <w:r w:rsidRPr="00970197">
        <w:rPr>
          <w:color w:val="000000"/>
        </w:rPr>
        <w:t>- Mời lãnh đạo cấp trên phát biểu, tặng quà (chỉ mời 01 lãnh đạo cao nhất phát biểu tại ngày hội);</w:t>
      </w:r>
    </w:p>
    <w:p w14:paraId="6C548D0F" w14:textId="77777777" w:rsidR="00B96C82" w:rsidRPr="00C80C2A" w:rsidRDefault="00B96C82" w:rsidP="00B5612E">
      <w:pPr>
        <w:spacing w:before="100"/>
        <w:ind w:firstLine="720"/>
        <w:jc w:val="both"/>
        <w:rPr>
          <w:spacing w:val="-4"/>
        </w:rPr>
      </w:pPr>
      <w:r w:rsidRPr="00C80C2A">
        <w:rPr>
          <w:spacing w:val="-4"/>
        </w:rPr>
        <w:t>- Phát động Nhân dân ở cộng đồng dân cư hưởng ứng thi đua góp phần hoàn thành mục tiêu, nhiệm vụ của khu dân cư, của xã (phường, thị trấn ) năm 202</w:t>
      </w:r>
      <w:r w:rsidRPr="00C80C2A">
        <w:rPr>
          <w:spacing w:val="-4"/>
          <w:lang w:val="vi-VN"/>
        </w:rPr>
        <w:t>3</w:t>
      </w:r>
      <w:r w:rsidRPr="00C80C2A">
        <w:rPr>
          <w:spacing w:val="-4"/>
        </w:rPr>
        <w:t>;</w:t>
      </w:r>
    </w:p>
    <w:p w14:paraId="02B459EF" w14:textId="77777777" w:rsidR="00B96C82" w:rsidRPr="00970197" w:rsidRDefault="00B96C82" w:rsidP="00B5612E">
      <w:pPr>
        <w:spacing w:before="100"/>
        <w:ind w:firstLine="720"/>
        <w:jc w:val="both"/>
        <w:rPr>
          <w:color w:val="000000"/>
        </w:rPr>
      </w:pPr>
      <w:r w:rsidRPr="00970197">
        <w:rPr>
          <w:color w:val="000000"/>
        </w:rPr>
        <w:t>- Phát biểu cảm ơn và kết thúc</w:t>
      </w:r>
      <w:r>
        <w:rPr>
          <w:color w:val="000000"/>
        </w:rPr>
        <w:t xml:space="preserve"> </w:t>
      </w:r>
      <w:r w:rsidRPr="00970197">
        <w:rPr>
          <w:color w:val="000000"/>
        </w:rPr>
        <w:t>buổi Lễ.</w:t>
      </w:r>
    </w:p>
    <w:p w14:paraId="5BEAE570" w14:textId="77777777" w:rsidR="00B96C82" w:rsidRPr="00970197" w:rsidRDefault="00B96C82" w:rsidP="00B5612E">
      <w:pPr>
        <w:spacing w:before="100"/>
        <w:ind w:firstLine="720"/>
        <w:jc w:val="both"/>
        <w:rPr>
          <w:color w:val="000000"/>
        </w:rPr>
      </w:pPr>
      <w:r w:rsidRPr="00970197">
        <w:rPr>
          <w:b/>
          <w:color w:val="000000"/>
        </w:rPr>
        <w:t>* Phần hội</w:t>
      </w:r>
      <w:r w:rsidRPr="00970197">
        <w:rPr>
          <w:color w:val="000000"/>
        </w:rPr>
        <w:t xml:space="preserve"> (có thể tổ chức trước hoặc sau phần Lễ)</w:t>
      </w:r>
    </w:p>
    <w:p w14:paraId="5D70DBB2" w14:textId="77777777" w:rsidR="00B96C82" w:rsidRPr="00970197" w:rsidRDefault="00B96C82" w:rsidP="00B5612E">
      <w:pPr>
        <w:spacing w:before="100"/>
        <w:ind w:firstLine="720"/>
        <w:jc w:val="both"/>
        <w:rPr>
          <w:color w:val="000000"/>
        </w:rPr>
      </w:pPr>
      <w:r w:rsidRPr="00970197">
        <w:rPr>
          <w:color w:val="000000"/>
        </w:rPr>
        <w:t>Tổ chức các hoạt động văn hóa, thể dục, thể thao, các trò chơi dân gian truyền thống, sinh hoạt văn hóa cộng đồng (chú trong phát huy nét văn hóa truyền thống của dân tộc tạo khí thế sôi nổi trong Ngày hội).</w:t>
      </w:r>
    </w:p>
    <w:p w14:paraId="4DA91C9F" w14:textId="77777777" w:rsidR="00B96C82" w:rsidRPr="00970197" w:rsidRDefault="00B96C82" w:rsidP="00B5612E">
      <w:pPr>
        <w:spacing w:before="100"/>
        <w:ind w:firstLine="720"/>
        <w:jc w:val="both"/>
        <w:rPr>
          <w:b/>
          <w:color w:val="000000"/>
        </w:rPr>
      </w:pPr>
      <w:r>
        <w:rPr>
          <w:b/>
          <w:color w:val="000000"/>
        </w:rPr>
        <w:t>4. Thành phần tham gia Ngày hội</w:t>
      </w:r>
    </w:p>
    <w:p w14:paraId="6BBBDB3F" w14:textId="77777777" w:rsidR="00B96C82" w:rsidRPr="00970197" w:rsidRDefault="00B96C82" w:rsidP="00B5612E">
      <w:pPr>
        <w:spacing w:before="100"/>
        <w:ind w:firstLine="720"/>
        <w:jc w:val="both"/>
        <w:rPr>
          <w:color w:val="000000"/>
          <w:spacing w:val="-2"/>
        </w:rPr>
      </w:pPr>
      <w:r w:rsidRPr="00970197">
        <w:rPr>
          <w:color w:val="000000"/>
          <w:spacing w:val="-2"/>
        </w:rPr>
        <w:t xml:space="preserve">- Toàn thể Nhân dân hoặc đại diện gia đình ở khu dân cư, liên khu dân cư; người dân đi làm ăn xa quê hương; cán bộ, đảng viên công tác tại các cơ quan, đơn vị, lực lượng vũ </w:t>
      </w:r>
      <w:r>
        <w:rPr>
          <w:color w:val="000000"/>
          <w:spacing w:val="-2"/>
        </w:rPr>
        <w:t>trang các cấp đóng trên địa bàn;</w:t>
      </w:r>
    </w:p>
    <w:p w14:paraId="20D6F7C6" w14:textId="77777777" w:rsidR="00B96C82" w:rsidRPr="00970197" w:rsidRDefault="00B96C82" w:rsidP="00B5612E">
      <w:pPr>
        <w:spacing w:before="100"/>
        <w:ind w:firstLine="720"/>
        <w:jc w:val="both"/>
        <w:rPr>
          <w:color w:val="000000"/>
        </w:rPr>
      </w:pPr>
      <w:r w:rsidRPr="00970197">
        <w:rPr>
          <w:color w:val="000000"/>
        </w:rPr>
        <w:t>- Mời các tổ chức, doanh nghiệp, cá nhân có hoạt động hỗ trợ</w:t>
      </w:r>
      <w:r>
        <w:rPr>
          <w:color w:val="000000"/>
        </w:rPr>
        <w:t>, đóng góp cho cộng đồng dân cư;</w:t>
      </w:r>
    </w:p>
    <w:p w14:paraId="71EC3261" w14:textId="77777777" w:rsidR="00B96C82" w:rsidRPr="000E33A0" w:rsidRDefault="00B96C82" w:rsidP="00B5612E">
      <w:pPr>
        <w:spacing w:before="100"/>
        <w:ind w:firstLine="720"/>
        <w:jc w:val="both"/>
        <w:rPr>
          <w:color w:val="000000"/>
        </w:rPr>
      </w:pPr>
      <w:r w:rsidRPr="00970197">
        <w:t xml:space="preserve">- Mời các đồng chí lãnh đạo Đảng, chính quyền, Mặt trận, đoàn thể các cấp, đại biểu các cơ quan, đơn vị </w:t>
      </w:r>
      <w:r>
        <w:t xml:space="preserve">trên địa bàn </w:t>
      </w:r>
      <w:r w:rsidRPr="00970197">
        <w:t>thôn, xã</w:t>
      </w:r>
      <w:r>
        <w:t>, huyện</w:t>
      </w:r>
      <w:r w:rsidRPr="00970197">
        <w:t xml:space="preserve"> đến dự Ngày hội.</w:t>
      </w:r>
    </w:p>
    <w:p w14:paraId="0D55B012" w14:textId="77777777" w:rsidR="00B96C82" w:rsidRPr="00970197" w:rsidRDefault="00B96C82" w:rsidP="00B5612E">
      <w:pPr>
        <w:spacing w:before="100"/>
        <w:ind w:firstLine="720"/>
        <w:jc w:val="both"/>
        <w:rPr>
          <w:color w:val="000000"/>
        </w:rPr>
      </w:pPr>
      <w:r w:rsidRPr="00970197">
        <w:rPr>
          <w:b/>
          <w:sz w:val="26"/>
          <w:szCs w:val="26"/>
        </w:rPr>
        <w:t xml:space="preserve">III. THỜI GIAN VÀ HÌNH THỨC TỔ CHỨC </w:t>
      </w:r>
    </w:p>
    <w:p w14:paraId="2B506DB2" w14:textId="77777777" w:rsidR="00B96C82" w:rsidRPr="00970197" w:rsidRDefault="00B96C82" w:rsidP="00B5612E">
      <w:pPr>
        <w:spacing w:before="100"/>
        <w:ind w:firstLine="720"/>
        <w:jc w:val="both"/>
      </w:pPr>
      <w:r w:rsidRPr="00970197">
        <w:rPr>
          <w:b/>
        </w:rPr>
        <w:t>1. Thời gian:</w:t>
      </w:r>
      <w:r>
        <w:rPr>
          <w:b/>
        </w:rPr>
        <w:t xml:space="preserve"> </w:t>
      </w:r>
      <w:r w:rsidRPr="0068165B">
        <w:rPr>
          <w:b/>
          <w:bCs/>
          <w:i/>
          <w:iCs/>
        </w:rPr>
        <w:t>Ngày hội diễn ra 01 ngày, tập trung trong khoảng từ ngày 01/11/202</w:t>
      </w:r>
      <w:r w:rsidRPr="0068165B">
        <w:rPr>
          <w:b/>
          <w:bCs/>
          <w:i/>
          <w:iCs/>
          <w:lang w:val="vi-VN"/>
        </w:rPr>
        <w:t>2</w:t>
      </w:r>
      <w:r w:rsidRPr="0068165B">
        <w:rPr>
          <w:b/>
          <w:bCs/>
          <w:i/>
          <w:iCs/>
        </w:rPr>
        <w:t xml:space="preserve"> đến hết ngày 18/11/202</w:t>
      </w:r>
      <w:r w:rsidRPr="0068165B">
        <w:rPr>
          <w:b/>
          <w:bCs/>
          <w:i/>
          <w:iCs/>
          <w:lang w:val="vi-VN"/>
        </w:rPr>
        <w:t>2</w:t>
      </w:r>
      <w:r w:rsidRPr="0068165B">
        <w:rPr>
          <w:b/>
          <w:bCs/>
          <w:i/>
          <w:iCs/>
        </w:rPr>
        <w:t>.</w:t>
      </w:r>
    </w:p>
    <w:p w14:paraId="478D0042" w14:textId="77777777" w:rsidR="00B96C82" w:rsidRPr="00970197" w:rsidRDefault="00B96C82" w:rsidP="00B5612E">
      <w:pPr>
        <w:spacing w:before="100"/>
        <w:ind w:firstLine="720"/>
        <w:jc w:val="both"/>
        <w:rPr>
          <w:b/>
          <w:iCs/>
          <w:color w:val="000000"/>
        </w:rPr>
      </w:pPr>
      <w:r w:rsidRPr="00970197">
        <w:rPr>
          <w:b/>
          <w:iCs/>
          <w:color w:val="000000"/>
        </w:rPr>
        <w:t>2. Hình thức tổ chức ngày hội</w:t>
      </w:r>
    </w:p>
    <w:p w14:paraId="074FBF78" w14:textId="77777777" w:rsidR="00B96C82" w:rsidRPr="00970197" w:rsidRDefault="00B96C82" w:rsidP="00B5612E">
      <w:pPr>
        <w:spacing w:before="100"/>
        <w:ind w:firstLine="720"/>
        <w:jc w:val="both"/>
        <w:rPr>
          <w:color w:val="000000"/>
        </w:rPr>
      </w:pPr>
      <w:r w:rsidRPr="00970197">
        <w:rPr>
          <w:bCs/>
          <w:iCs/>
        </w:rPr>
        <w:t xml:space="preserve">- Ủy ban MTTQ </w:t>
      </w:r>
      <w:r>
        <w:rPr>
          <w:bCs/>
          <w:iCs/>
        </w:rPr>
        <w:t xml:space="preserve">Việt Nam </w:t>
      </w:r>
      <w:r w:rsidRPr="00970197">
        <w:rPr>
          <w:bCs/>
          <w:iCs/>
        </w:rPr>
        <w:t>các cấp trong tỉnh chủ trì</w:t>
      </w:r>
      <w:r>
        <w:rPr>
          <w:bCs/>
          <w:iCs/>
        </w:rPr>
        <w:t xml:space="preserve"> </w:t>
      </w:r>
      <w:r w:rsidRPr="00970197">
        <w:rPr>
          <w:iCs/>
          <w:color w:val="000000"/>
        </w:rPr>
        <w:t>tổ chức</w:t>
      </w:r>
      <w:r w:rsidRPr="00970197">
        <w:t xml:space="preserve"> các hoạt động nhân Ngày truyền thống Mặt trận Tổ quốc Việt Nam</w:t>
      </w:r>
      <w:r>
        <w:t xml:space="preserve"> </w:t>
      </w:r>
      <w:r w:rsidRPr="00970197">
        <w:rPr>
          <w:bCs/>
          <w:iCs/>
        </w:rPr>
        <w:t>(18/11/1930-18/11/202</w:t>
      </w:r>
      <w:r>
        <w:rPr>
          <w:bCs/>
          <w:iCs/>
          <w:lang w:val="vi-VN"/>
        </w:rPr>
        <w:t>2</w:t>
      </w:r>
      <w:r w:rsidRPr="00970197">
        <w:rPr>
          <w:bCs/>
          <w:iCs/>
        </w:rPr>
        <w:t xml:space="preserve">). </w:t>
      </w:r>
    </w:p>
    <w:p w14:paraId="197109C1" w14:textId="77777777" w:rsidR="00B96C82" w:rsidRDefault="00B96C82" w:rsidP="000C0E81">
      <w:pPr>
        <w:spacing w:before="120"/>
        <w:ind w:firstLine="720"/>
        <w:jc w:val="both"/>
        <w:rPr>
          <w:color w:val="000000"/>
        </w:rPr>
      </w:pPr>
      <w:r>
        <w:rPr>
          <w:color w:val="000000"/>
        </w:rPr>
        <w:lastRenderedPageBreak/>
        <w:t>- Tùy tình hình thực tế của địa phương, có thể thực hiện các hình thức tổ chức Ngày hội ở 01 khu dân cư hoặc Liên khu dân cư:</w:t>
      </w:r>
    </w:p>
    <w:p w14:paraId="208FFC91" w14:textId="77777777" w:rsidR="00B96C82" w:rsidRPr="00970197" w:rsidRDefault="00B96C82" w:rsidP="000C0E81">
      <w:pPr>
        <w:spacing w:before="120"/>
        <w:ind w:firstLine="720"/>
        <w:jc w:val="both"/>
        <w:rPr>
          <w:color w:val="000000"/>
        </w:rPr>
      </w:pPr>
      <w:r w:rsidRPr="00970197">
        <w:rPr>
          <w:color w:val="000000"/>
        </w:rPr>
        <w:t>+ Tổ chức Ngày hội ở 01 khu dân cư: do Ban Công tác Mặt trận chủ trì;</w:t>
      </w:r>
    </w:p>
    <w:p w14:paraId="4ED91D24" w14:textId="77777777" w:rsidR="00B96C82" w:rsidRPr="00970197" w:rsidRDefault="00B96C82" w:rsidP="000C0E81">
      <w:pPr>
        <w:spacing w:before="120"/>
        <w:ind w:firstLine="720"/>
        <w:jc w:val="both"/>
        <w:rPr>
          <w:color w:val="000000"/>
          <w:spacing w:val="-4"/>
        </w:rPr>
      </w:pPr>
      <w:r w:rsidRPr="00970197">
        <w:rPr>
          <w:color w:val="000000"/>
          <w:spacing w:val="-4"/>
        </w:rPr>
        <w:t>+ Tổ chức Ngày</w:t>
      </w:r>
      <w:r>
        <w:rPr>
          <w:color w:val="000000"/>
          <w:spacing w:val="-4"/>
        </w:rPr>
        <w:t xml:space="preserve"> </w:t>
      </w:r>
      <w:r w:rsidRPr="00970197">
        <w:rPr>
          <w:color w:val="000000"/>
          <w:spacing w:val="-4"/>
        </w:rPr>
        <w:t>hội từ 02 khu dân cư trở lên</w:t>
      </w:r>
      <w:r>
        <w:rPr>
          <w:color w:val="000000"/>
          <w:spacing w:val="-4"/>
        </w:rPr>
        <w:t xml:space="preserve"> (Liên khu dân cư)</w:t>
      </w:r>
      <w:r w:rsidRPr="00970197">
        <w:rPr>
          <w:color w:val="000000"/>
          <w:spacing w:val="-4"/>
        </w:rPr>
        <w:t>: do Ban Công tác Mặt trận các khu dân cư phối hợp chủ trì;</w:t>
      </w:r>
    </w:p>
    <w:p w14:paraId="7A3FDF71" w14:textId="77777777" w:rsidR="00B96C82" w:rsidRPr="00970197" w:rsidRDefault="00B96C82" w:rsidP="000C0E81">
      <w:pPr>
        <w:spacing w:before="120"/>
        <w:ind w:firstLine="720"/>
        <w:jc w:val="both"/>
        <w:rPr>
          <w:color w:val="000000"/>
        </w:rPr>
      </w:pPr>
      <w:r w:rsidRPr="00970197">
        <w:rPr>
          <w:color w:val="000000"/>
        </w:rPr>
        <w:t>+ Tổ chức Ngày</w:t>
      </w:r>
      <w:r>
        <w:rPr>
          <w:color w:val="000000"/>
        </w:rPr>
        <w:t xml:space="preserve"> </w:t>
      </w:r>
      <w:r w:rsidRPr="00970197">
        <w:rPr>
          <w:color w:val="000000"/>
        </w:rPr>
        <w:t xml:space="preserve">hội trong phạm vi toàn xã (phường, thị trấn): do Ủy ban Mặt trận Tổ quốc cấp xã chủ trì, phối hợp với </w:t>
      </w:r>
      <w:r w:rsidRPr="00970197">
        <w:rPr>
          <w:color w:val="000000"/>
          <w:spacing w:val="-4"/>
        </w:rPr>
        <w:t>Ban Công tác Mặt trận khu dân cư thực hiện</w:t>
      </w:r>
      <w:r w:rsidRPr="00970197">
        <w:rPr>
          <w:color w:val="000000"/>
        </w:rPr>
        <w:t>.</w:t>
      </w:r>
    </w:p>
    <w:p w14:paraId="7F6BEB6E" w14:textId="77777777" w:rsidR="00B96C82" w:rsidRPr="00970197" w:rsidRDefault="00B96C82" w:rsidP="000C0E81">
      <w:pPr>
        <w:spacing w:before="120"/>
        <w:ind w:firstLine="720"/>
        <w:jc w:val="both"/>
        <w:rPr>
          <w:b/>
        </w:rPr>
      </w:pPr>
      <w:r w:rsidRPr="00970197">
        <w:rPr>
          <w:b/>
        </w:rPr>
        <w:t xml:space="preserve">3. Hình thức trang trí </w:t>
      </w:r>
    </w:p>
    <w:p w14:paraId="6A33E50D" w14:textId="77777777" w:rsidR="00B96C82" w:rsidRPr="00970197" w:rsidRDefault="00B96C82" w:rsidP="000C0E81">
      <w:pPr>
        <w:spacing w:before="120"/>
        <w:ind w:firstLine="720"/>
        <w:jc w:val="both"/>
        <w:rPr>
          <w:i/>
        </w:rPr>
      </w:pPr>
      <w:r w:rsidRPr="00970197">
        <w:t xml:space="preserve">- Treo cờ, băng rôn, khẩu hiệu trên địa bàn khu dân cư. </w:t>
      </w:r>
    </w:p>
    <w:p w14:paraId="63E71AEF" w14:textId="77777777" w:rsidR="00B96C82" w:rsidRPr="00970197" w:rsidRDefault="00B96C82" w:rsidP="000C0E81">
      <w:pPr>
        <w:spacing w:before="120"/>
        <w:ind w:firstLine="720"/>
        <w:jc w:val="both"/>
      </w:pPr>
      <w:r w:rsidRPr="00970197">
        <w:t xml:space="preserve">- Ma két trang trí nơi tổ chức phần Lễ của Ngày hội:  </w:t>
      </w:r>
    </w:p>
    <w:p w14:paraId="34011C4A" w14:textId="77777777" w:rsidR="00B96C82" w:rsidRPr="004244BA" w:rsidRDefault="00B96C82" w:rsidP="000C0E81">
      <w:pPr>
        <w:spacing w:before="120"/>
        <w:ind w:firstLine="720"/>
        <w:jc w:val="both"/>
        <w:rPr>
          <w:i/>
          <w:sz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tblGrid>
      <w:tr w:rsidR="00B96C82" w:rsidRPr="00970197" w14:paraId="1C233414" w14:textId="77777777" w:rsidTr="00E01E05">
        <w:trPr>
          <w:trHeight w:val="2348"/>
        </w:trPr>
        <w:tc>
          <w:tcPr>
            <w:tcW w:w="9214" w:type="dxa"/>
          </w:tcPr>
          <w:p w14:paraId="29A71814" w14:textId="77777777" w:rsidR="00B96C82" w:rsidRPr="00E01E05" w:rsidRDefault="00B96C82" w:rsidP="000C0E81">
            <w:pPr>
              <w:spacing w:before="120"/>
              <w:jc w:val="center"/>
              <w:rPr>
                <w:b/>
              </w:rPr>
            </w:pPr>
            <w:r w:rsidRPr="00E01E05">
              <w:rPr>
                <w:b/>
              </w:rPr>
              <w:t xml:space="preserve">       (Biểu trưng của Mặt trận)</w:t>
            </w:r>
          </w:p>
          <w:p w14:paraId="0A537EE7" w14:textId="77777777" w:rsidR="00B96C82" w:rsidRPr="00E01E05" w:rsidRDefault="00B96C82" w:rsidP="000C0E81">
            <w:pPr>
              <w:spacing w:before="120"/>
              <w:ind w:firstLine="567"/>
              <w:jc w:val="center"/>
              <w:rPr>
                <w:b/>
                <w:bCs/>
              </w:rPr>
            </w:pPr>
            <w:r w:rsidRPr="00E01E05">
              <w:rPr>
                <w:b/>
                <w:bCs/>
              </w:rPr>
              <w:t>NGÀY HỘI</w:t>
            </w:r>
          </w:p>
          <w:p w14:paraId="403809E8" w14:textId="77777777" w:rsidR="00B96C82" w:rsidRPr="00E01E05" w:rsidRDefault="00B96C82" w:rsidP="000C0E81">
            <w:pPr>
              <w:spacing w:before="120"/>
              <w:ind w:firstLine="567"/>
              <w:jc w:val="center"/>
              <w:rPr>
                <w:b/>
                <w:bCs/>
              </w:rPr>
            </w:pPr>
            <w:r w:rsidRPr="00E01E05">
              <w:rPr>
                <w:b/>
                <w:bCs/>
              </w:rPr>
              <w:t>ĐẠI ĐOÀN KẾT TOÀN DÂN TỘC</w:t>
            </w:r>
          </w:p>
          <w:p w14:paraId="40E0E6A4" w14:textId="77777777" w:rsidR="00B96C82" w:rsidRPr="00E01E05" w:rsidRDefault="00B96C82" w:rsidP="000C0E81">
            <w:pPr>
              <w:spacing w:before="120"/>
              <w:ind w:firstLine="567"/>
              <w:jc w:val="center"/>
              <w:rPr>
                <w:b/>
              </w:rPr>
            </w:pPr>
            <w:r w:rsidRPr="00E01E05">
              <w:rPr>
                <w:b/>
              </w:rPr>
              <w:t>Khu dân cư (hoặc liên khu dân cư)……. xã (phường, thị trấn)….</w:t>
            </w:r>
          </w:p>
          <w:p w14:paraId="0EFD07DC" w14:textId="77777777" w:rsidR="00B96C82" w:rsidRPr="006E600C" w:rsidRDefault="00B96C82" w:rsidP="000C0E81">
            <w:pPr>
              <w:spacing w:before="120"/>
              <w:ind w:firstLine="567"/>
              <w:jc w:val="center"/>
              <w:rPr>
                <w:i/>
                <w:iCs/>
                <w:lang w:val="vi-VN"/>
              </w:rPr>
            </w:pPr>
            <w:r w:rsidRPr="00E01E05">
              <w:rPr>
                <w:i/>
                <w:iCs/>
              </w:rPr>
              <w:t>Ngày….. tháng…. năm 202</w:t>
            </w:r>
            <w:r>
              <w:rPr>
                <w:i/>
                <w:iCs/>
                <w:lang w:val="vi-VN"/>
              </w:rPr>
              <w:t>2</w:t>
            </w:r>
          </w:p>
        </w:tc>
      </w:tr>
    </w:tbl>
    <w:p w14:paraId="0D919CBD" w14:textId="77777777" w:rsidR="00B96C82" w:rsidRPr="00970197" w:rsidRDefault="00B96C82" w:rsidP="000C0E81">
      <w:pPr>
        <w:spacing w:before="120"/>
        <w:ind w:firstLine="720"/>
        <w:jc w:val="both"/>
        <w:rPr>
          <w:color w:val="000000"/>
        </w:rPr>
      </w:pPr>
      <w:r>
        <w:rPr>
          <w:b/>
          <w:sz w:val="26"/>
          <w:szCs w:val="26"/>
          <w:lang w:val="vi-VN"/>
        </w:rPr>
        <w:t>I</w:t>
      </w:r>
      <w:r>
        <w:rPr>
          <w:b/>
          <w:bCs/>
          <w:color w:val="000000"/>
          <w:lang w:val="vi-VN"/>
        </w:rPr>
        <w:t>V.</w:t>
      </w:r>
      <w:r w:rsidRPr="00970197">
        <w:rPr>
          <w:b/>
          <w:bCs/>
          <w:color w:val="000000"/>
        </w:rPr>
        <w:t xml:space="preserve"> TỔ CHỨC THỰC HIỆN</w:t>
      </w:r>
    </w:p>
    <w:p w14:paraId="2636BE5A" w14:textId="77777777" w:rsidR="00B96C82" w:rsidRPr="00970197" w:rsidRDefault="00B96C82" w:rsidP="000C0E81">
      <w:pPr>
        <w:spacing w:before="120"/>
        <w:ind w:firstLine="720"/>
        <w:jc w:val="both"/>
        <w:rPr>
          <w:color w:val="000000"/>
        </w:rPr>
      </w:pPr>
      <w:r w:rsidRPr="00970197">
        <w:rPr>
          <w:b/>
        </w:rPr>
        <w:t>1.</w:t>
      </w:r>
      <w:r w:rsidRPr="00970197">
        <w:rPr>
          <w:b/>
          <w:bCs/>
        </w:rPr>
        <w:t xml:space="preserve"> Ban Thường trực Ủy ban MTTQ Việt Nam tỉnh</w:t>
      </w:r>
    </w:p>
    <w:p w14:paraId="1D31454F" w14:textId="77777777" w:rsidR="00B96C82" w:rsidRDefault="00B96C82" w:rsidP="000C0E81">
      <w:pPr>
        <w:spacing w:before="120"/>
        <w:ind w:firstLine="567"/>
        <w:jc w:val="both"/>
        <w:rPr>
          <w:color w:val="000000"/>
        </w:rPr>
      </w:pPr>
      <w:r w:rsidRPr="00970197">
        <w:tab/>
        <w:t xml:space="preserve">- Xây dựng kế hoạch </w:t>
      </w:r>
      <w:r>
        <w:t>hướng dẫn Ủy ban MTTQ Việt Nam các huyện, thành phố</w:t>
      </w:r>
      <w:r w:rsidRPr="00970197">
        <w:t xml:space="preserve"> t</w:t>
      </w:r>
      <w:r w:rsidRPr="00970197">
        <w:rPr>
          <w:color w:val="000000"/>
        </w:rPr>
        <w:t xml:space="preserve">ổ chức </w:t>
      </w:r>
      <w:r>
        <w:rPr>
          <w:lang w:val="vi-VN"/>
        </w:rPr>
        <w:t>Ngày hội Đại đoàn kết toàn dân tộc năm 2022</w:t>
      </w:r>
      <w:r>
        <w:rPr>
          <w:color w:val="000000"/>
        </w:rPr>
        <w:t xml:space="preserve"> nhân </w:t>
      </w:r>
      <w:r w:rsidRPr="00970197">
        <w:rPr>
          <w:color w:val="000000"/>
        </w:rPr>
        <w:t xml:space="preserve">kỷ niệm </w:t>
      </w:r>
      <w:r>
        <w:rPr>
          <w:color w:val="000000"/>
          <w:lang w:val="vi-VN"/>
        </w:rPr>
        <w:t>92</w:t>
      </w:r>
      <w:r w:rsidRPr="00970197">
        <w:rPr>
          <w:color w:val="000000"/>
        </w:rPr>
        <w:t xml:space="preserve"> năm </w:t>
      </w:r>
      <w:r w:rsidRPr="00970197">
        <w:t xml:space="preserve">Ngày truyền thống Mặt trận Tổ quốc Việt Nam </w:t>
      </w:r>
      <w:r w:rsidRPr="00970197">
        <w:rPr>
          <w:bCs/>
          <w:iCs/>
        </w:rPr>
        <w:t>(18/11/1930-18/11/202</w:t>
      </w:r>
      <w:r>
        <w:rPr>
          <w:bCs/>
          <w:iCs/>
          <w:lang w:val="vi-VN"/>
        </w:rPr>
        <w:t>2</w:t>
      </w:r>
      <w:r w:rsidRPr="00970197">
        <w:rPr>
          <w:bCs/>
          <w:iCs/>
        </w:rPr>
        <w:t xml:space="preserve">). </w:t>
      </w:r>
      <w:r>
        <w:rPr>
          <w:bCs/>
          <w:iCs/>
        </w:rPr>
        <w:t xml:space="preserve">Tổ chức </w:t>
      </w:r>
      <w:r>
        <w:t xml:space="preserve">các hoạt động thiết thực nhân </w:t>
      </w:r>
      <w:r w:rsidRPr="00970197">
        <w:t>kỷ niệm 9</w:t>
      </w:r>
      <w:r>
        <w:rPr>
          <w:lang w:val="vi-VN"/>
        </w:rPr>
        <w:t>2</w:t>
      </w:r>
      <w:r w:rsidRPr="00970197">
        <w:t xml:space="preserve"> năm Ngày truyền thống Mặt trận Tổ quốc Việt Nam (18/11/1930-18/11/202</w:t>
      </w:r>
      <w:r>
        <w:rPr>
          <w:lang w:val="vi-VN"/>
        </w:rPr>
        <w:t>2</w:t>
      </w:r>
      <w:r>
        <w:t xml:space="preserve">). </w:t>
      </w:r>
    </w:p>
    <w:p w14:paraId="063CAD89" w14:textId="77777777" w:rsidR="00B96C82" w:rsidRPr="006B554B" w:rsidRDefault="00B96C82" w:rsidP="000C0E81">
      <w:pPr>
        <w:spacing w:before="120"/>
        <w:ind w:firstLine="567"/>
        <w:jc w:val="both"/>
      </w:pPr>
      <w:r w:rsidRPr="006B554B">
        <w:t xml:space="preserve">- Phối hợp với các cơ quan, ban, ngành, các tổ chức thành viên, Báo Lạng Sơn, Đài Phát thành – truyền hình tỉnh tuyên truyền, đưa tin trước, trong và sau ngày hội. Phối hợp với Sở Văn hóa, Thể thao và Du lịch </w:t>
      </w:r>
      <w:r>
        <w:t xml:space="preserve">tỉnh </w:t>
      </w:r>
      <w:r w:rsidRPr="006B554B">
        <w:t>hướng dẫn bình xét và công nhận các danh hiệu ở khu dân cư.</w:t>
      </w:r>
    </w:p>
    <w:p w14:paraId="60DA1F55" w14:textId="77777777" w:rsidR="00B96C82" w:rsidRPr="00BB6460" w:rsidRDefault="00B96C82" w:rsidP="00877BED">
      <w:pPr>
        <w:spacing w:before="120"/>
        <w:ind w:firstLine="720"/>
        <w:jc w:val="both"/>
      </w:pPr>
      <w:r w:rsidRPr="00970197">
        <w:t xml:space="preserve">- Chọn và tham dự các điểm tổ chức Ngày hội Đại đoàn kết toàn dân tộc ở khu dân cư tại các huyện, thành phố. </w:t>
      </w:r>
      <w:r w:rsidRPr="002842A4">
        <w:t xml:space="preserve">Chủ động chọn điểm tổ chức ngày hội và mời Lãnh đạo Trung ương, lãnh đạo tỉnh, lãnh đạo cấp ủy Đảng, chính quyền, đoàn thể cùng cấp đến dự ngày hội. Ban Thường trực Ủy ban MTTQ Việt Nam </w:t>
      </w:r>
      <w:r w:rsidR="00D94ABD" w:rsidRPr="00CC504F">
        <w:rPr>
          <w:color w:val="000000"/>
        </w:rPr>
        <w:t>tỉ</w:t>
      </w:r>
      <w:r w:rsidRPr="00CC504F">
        <w:rPr>
          <w:color w:val="000000"/>
        </w:rPr>
        <w:t xml:space="preserve">nh </w:t>
      </w:r>
      <w:r>
        <w:t xml:space="preserve">dự kiến chọn các điểm tổ chức Ngày hội ở các huyện, thành phố như sau: </w:t>
      </w:r>
      <w:r w:rsidRPr="00BB6460">
        <w:t>Huyện</w:t>
      </w:r>
      <w:r w:rsidRPr="002842A4">
        <w:rPr>
          <w:b/>
        </w:rPr>
        <w:t xml:space="preserve"> Cao Lộc, Đình Lập</w:t>
      </w:r>
      <w:r w:rsidRPr="002842A4">
        <w:rPr>
          <w:b/>
          <w:lang w:val="vi-VN"/>
        </w:rPr>
        <w:t xml:space="preserve">, Hữu Lũng </w:t>
      </w:r>
      <w:r w:rsidRPr="002842A4">
        <w:rPr>
          <w:b/>
        </w:rPr>
        <w:t>mỗi huyện chọn 02 điểm</w:t>
      </w:r>
      <w:r>
        <w:t>;</w:t>
      </w:r>
      <w:r w:rsidRPr="002842A4">
        <w:t xml:space="preserve"> </w:t>
      </w:r>
      <w:r w:rsidRPr="002842A4">
        <w:rPr>
          <w:b/>
        </w:rPr>
        <w:t>các huyện còn lại mỗi huyện lựa chọn 01 điểm</w:t>
      </w:r>
      <w:r w:rsidRPr="002842A4">
        <w:rPr>
          <w:lang w:val="vi-VN"/>
        </w:rPr>
        <w:t>.</w:t>
      </w:r>
    </w:p>
    <w:p w14:paraId="2AF0F36C" w14:textId="77777777" w:rsidR="00B96C82" w:rsidRPr="00970197" w:rsidRDefault="00B96C82" w:rsidP="000C0E81">
      <w:pPr>
        <w:spacing w:before="120"/>
        <w:ind w:firstLine="720"/>
        <w:jc w:val="both"/>
        <w:rPr>
          <w:color w:val="000000"/>
        </w:rPr>
      </w:pPr>
      <w:r w:rsidRPr="00970197">
        <w:t xml:space="preserve">- Báo cáo và xin ý kiến Thường trực Tỉnh ủy mời các đồng chí Lãnh đạo Thường trực Tỉnh ủy, HĐND, UBND, Đoàn Đại biểu Quốc hội tỉnh và các đồng </w:t>
      </w:r>
      <w:r w:rsidRPr="00970197">
        <w:lastRenderedPageBreak/>
        <w:t>chí Ủy viên Ban</w:t>
      </w:r>
      <w:r w:rsidRPr="00970197">
        <w:rPr>
          <w:lang w:val="vi-VN"/>
        </w:rPr>
        <w:t xml:space="preserve"> Thường vụ Tỉnh ủy </w:t>
      </w:r>
      <w:r w:rsidRPr="00970197">
        <w:t xml:space="preserve">phụ trách địa bàn tham dự “Ngày hội Đại đoàn kết toàn dân tộc” ở khu dân cư. </w:t>
      </w:r>
    </w:p>
    <w:p w14:paraId="78B72D27" w14:textId="77777777" w:rsidR="00B96C82" w:rsidRDefault="00B96C82" w:rsidP="004C4A6B">
      <w:pPr>
        <w:spacing w:before="80"/>
        <w:ind w:firstLine="720"/>
        <w:jc w:val="both"/>
      </w:pPr>
      <w:r w:rsidRPr="00970197">
        <w:t xml:space="preserve">- Phân công các đồng chí trong Ban Thường trực Ủy ban MTTQ </w:t>
      </w:r>
      <w:r>
        <w:t xml:space="preserve">Việt Nam </w:t>
      </w:r>
      <w:r w:rsidRPr="00970197">
        <w:t xml:space="preserve">tỉnh tham dự Ngày hội tại một số Khu dân cư. </w:t>
      </w:r>
    </w:p>
    <w:p w14:paraId="264C36D8" w14:textId="77777777" w:rsidR="00B96C82" w:rsidRDefault="00B96C82" w:rsidP="004C4A6B">
      <w:pPr>
        <w:spacing w:before="80"/>
        <w:ind w:firstLine="720"/>
        <w:jc w:val="both"/>
      </w:pPr>
      <w:r>
        <w:t>- Cập nhật thông tin về tình hình tổ chức Ngày hội tại các khu dân cư, báo cáo nhanh về Ủy ban Trung ương MTTQ Việt Nam trước 11h hàng ngày từ 01/11 đến 18/11/2022.</w:t>
      </w:r>
    </w:p>
    <w:p w14:paraId="54E0B1BE" w14:textId="77777777" w:rsidR="00B96C82" w:rsidRDefault="00B96C82" w:rsidP="004C4A6B">
      <w:pPr>
        <w:spacing w:before="80"/>
        <w:ind w:firstLine="720"/>
        <w:jc w:val="both"/>
        <w:rPr>
          <w:spacing w:val="-8"/>
        </w:rPr>
      </w:pPr>
      <w:r w:rsidRPr="002756EF">
        <w:rPr>
          <w:spacing w:val="-8"/>
        </w:rPr>
        <w:t xml:space="preserve">- Tổng hợp và báo cáo kết quả tổ chức Ngày hội trên địa bàn tỉnh theo quy định. </w:t>
      </w:r>
    </w:p>
    <w:p w14:paraId="4B0FA57B" w14:textId="77777777" w:rsidR="00B96C82" w:rsidRPr="00432E9E" w:rsidRDefault="00B96C82" w:rsidP="004C4A6B">
      <w:pPr>
        <w:spacing w:before="80"/>
        <w:ind w:firstLine="720"/>
        <w:jc w:val="both"/>
        <w:rPr>
          <w:rFonts w:ascii="Times New Roman Bold" w:hAnsi="Times New Roman Bold"/>
          <w:b/>
          <w:spacing w:val="4"/>
        </w:rPr>
      </w:pPr>
      <w:r w:rsidRPr="00432E9E">
        <w:rPr>
          <w:rFonts w:ascii="Times New Roman Bold" w:hAnsi="Times New Roman Bold"/>
          <w:b/>
          <w:spacing w:val="4"/>
        </w:rPr>
        <w:t xml:space="preserve">2. Đề nghị các Tổ chức thành viên của </w:t>
      </w:r>
      <w:r>
        <w:rPr>
          <w:rFonts w:ascii="Times New Roman Bold" w:hAnsi="Times New Roman Bold"/>
          <w:b/>
          <w:spacing w:val="4"/>
        </w:rPr>
        <w:t>MTTQ</w:t>
      </w:r>
      <w:r w:rsidRPr="00432E9E">
        <w:rPr>
          <w:rFonts w:ascii="Times New Roman Bold" w:hAnsi="Times New Roman Bold"/>
          <w:b/>
          <w:spacing w:val="4"/>
        </w:rPr>
        <w:t xml:space="preserve"> Việt Nam tỉnh</w:t>
      </w:r>
    </w:p>
    <w:p w14:paraId="324C4942" w14:textId="77777777" w:rsidR="00B96C82" w:rsidRDefault="00B96C82" w:rsidP="004C4A6B">
      <w:pPr>
        <w:spacing w:before="80"/>
        <w:ind w:firstLine="720"/>
        <w:jc w:val="both"/>
      </w:pPr>
      <w:r>
        <w:t xml:space="preserve">- </w:t>
      </w:r>
      <w:r w:rsidRPr="00970197">
        <w:t>Phối hợp</w:t>
      </w:r>
      <w:r>
        <w:t xml:space="preserve"> </w:t>
      </w:r>
      <w:r w:rsidRPr="00970197">
        <w:t>tham dự ngày hội tại một số đơn vị chọn điểm tổ chức.</w:t>
      </w:r>
      <w:r>
        <w:t xml:space="preserve"> </w:t>
      </w:r>
    </w:p>
    <w:p w14:paraId="33A34032" w14:textId="77777777" w:rsidR="00B96C82" w:rsidRDefault="00B96C82" w:rsidP="004C4A6B">
      <w:pPr>
        <w:spacing w:before="80"/>
        <w:ind w:firstLine="720"/>
        <w:jc w:val="both"/>
      </w:pPr>
      <w:r>
        <w:t>- Chỉ đạo, hướng dẫn</w:t>
      </w:r>
      <w:r w:rsidRPr="00970197">
        <w:t xml:space="preserve"> </w:t>
      </w:r>
      <w:r>
        <w:t xml:space="preserve">đoàn viên, hội viên cấp huyện, thành phố phối hợp </w:t>
      </w:r>
      <w:r w:rsidRPr="00970197">
        <w:t>với Ủy ban MTTQ Việt Nam cùng cấp</w:t>
      </w:r>
      <w:r>
        <w:t xml:space="preserve"> tuyên truyền, tham gia các hoạt động thiết thực nhân </w:t>
      </w:r>
      <w:r w:rsidRPr="00970197">
        <w:t>kỷ niệm 9</w:t>
      </w:r>
      <w:r>
        <w:rPr>
          <w:lang w:val="vi-VN"/>
        </w:rPr>
        <w:t>2</w:t>
      </w:r>
      <w:r w:rsidRPr="00970197">
        <w:t xml:space="preserve"> năm Ngày truyền thống Mặt trận Tổ quốc Việt Nam (18/11/1930-18/11/202</w:t>
      </w:r>
      <w:r>
        <w:rPr>
          <w:lang w:val="vi-VN"/>
        </w:rPr>
        <w:t>2</w:t>
      </w:r>
      <w:r>
        <w:t>) và tham dự ngày hội tại địa bàn khu dân cư.</w:t>
      </w:r>
    </w:p>
    <w:p w14:paraId="18E28220" w14:textId="77777777" w:rsidR="00B96C82" w:rsidRDefault="00B96C82" w:rsidP="004C4A6B">
      <w:pPr>
        <w:spacing w:before="80"/>
        <w:ind w:firstLine="720"/>
        <w:jc w:val="both"/>
      </w:pPr>
      <w:r>
        <w:t>- Phối hợp với Ủy ban MTTQ Việt Nam tỉnh đưa tin về các hoạt động nhân dịp trước, trong và sau Ngày hội trên các trang thông tin điện tử của tổ chức, đơn vị mình.</w:t>
      </w:r>
    </w:p>
    <w:p w14:paraId="44A6D5CC" w14:textId="77777777" w:rsidR="00B96C82" w:rsidRPr="00970197" w:rsidRDefault="00B96C82" w:rsidP="004C4A6B">
      <w:pPr>
        <w:spacing w:before="80"/>
        <w:ind w:firstLine="720"/>
        <w:jc w:val="both"/>
        <w:rPr>
          <w:color w:val="000000"/>
        </w:rPr>
      </w:pPr>
      <w:r>
        <w:rPr>
          <w:b/>
          <w:bCs/>
        </w:rPr>
        <w:t>3</w:t>
      </w:r>
      <w:r w:rsidRPr="00970197">
        <w:rPr>
          <w:b/>
          <w:bCs/>
        </w:rPr>
        <w:t>. Ban Thường trực Ủy ban MTTQ Việt Nam các huyện, thành phố</w:t>
      </w:r>
    </w:p>
    <w:p w14:paraId="4F64DA96" w14:textId="77777777" w:rsidR="00B96C82" w:rsidRPr="00970197" w:rsidRDefault="00B96C82" w:rsidP="004C4A6B">
      <w:pPr>
        <w:spacing w:before="80"/>
        <w:ind w:firstLine="720"/>
        <w:jc w:val="both"/>
      </w:pPr>
      <w:r w:rsidRPr="00970197">
        <w:t>- Báo cáo cấp ủy Đảng, phối hợp với chính quyền, các ban, ngành liên quan, các tổ chức thành viên cùng cấp để thống nhất chủ trương, nội dung, hình thức, thời gian tiến hành tổ chức thực hiện. Đồng thời xây dựng kế hoạch, hướng dẫn Ủy ban MTTQ các xã, phường, thị trấn tổ chức thực hiện phù hợp với tình hình thực tế của cơ sở.</w:t>
      </w:r>
    </w:p>
    <w:p w14:paraId="6B228069" w14:textId="77777777" w:rsidR="00B96C82" w:rsidRPr="00970197" w:rsidRDefault="00B96C82" w:rsidP="004C4A6B">
      <w:pPr>
        <w:spacing w:before="80"/>
        <w:ind w:firstLine="680"/>
        <w:jc w:val="both"/>
      </w:pPr>
      <w:r w:rsidRPr="00970197">
        <w:t>- Tổ chức các hoạt động kỷ niệm 9</w:t>
      </w:r>
      <w:r>
        <w:rPr>
          <w:lang w:val="vi-VN"/>
        </w:rPr>
        <w:t>2</w:t>
      </w:r>
      <w:r w:rsidRPr="00970197">
        <w:t xml:space="preserve"> năm Ngày truyền thống Mặt trận Tổ quốc Việt Nam (18/11/1930-18/11/202</w:t>
      </w:r>
      <w:r>
        <w:rPr>
          <w:lang w:val="vi-VN"/>
        </w:rPr>
        <w:t>2</w:t>
      </w:r>
      <w:r w:rsidRPr="00970197">
        <w:t xml:space="preserve">). </w:t>
      </w:r>
    </w:p>
    <w:p w14:paraId="25A526C5" w14:textId="77777777" w:rsidR="00B96C82" w:rsidRPr="00970197" w:rsidRDefault="00B96C82" w:rsidP="004C4A6B">
      <w:pPr>
        <w:spacing w:before="80"/>
        <w:ind w:firstLine="680"/>
        <w:jc w:val="both"/>
      </w:pPr>
      <w:r w:rsidRPr="00970197">
        <w:t>- Tùy điều kiện thực tế</w:t>
      </w:r>
      <w:r>
        <w:t>,</w:t>
      </w:r>
      <w:r w:rsidRPr="00970197">
        <w:t xml:space="preserve"> tổ chức</w:t>
      </w:r>
      <w:r>
        <w:t xml:space="preserve"> các hoạt động</w:t>
      </w:r>
      <w:r w:rsidRPr="00970197">
        <w:t xml:space="preserve"> tọa đàm, gặp mặt các thế hệ lãnh đạo, cán bộ Ủy ban MTTQ Việt Nam cấp huyện, thành phố để ôn lại lịch sử và truyền thống của Mặt trận Tổ quốc Việt Nam trong 9</w:t>
      </w:r>
      <w:r>
        <w:rPr>
          <w:lang w:val="vi-VN"/>
        </w:rPr>
        <w:t xml:space="preserve">2 </w:t>
      </w:r>
      <w:r w:rsidRPr="00970197">
        <w:t>năm qua.</w:t>
      </w:r>
    </w:p>
    <w:p w14:paraId="4BCD1953" w14:textId="77777777" w:rsidR="00B96C82" w:rsidRDefault="00B96C82" w:rsidP="004C4A6B">
      <w:pPr>
        <w:spacing w:before="80"/>
        <w:ind w:firstLine="680"/>
        <w:jc w:val="both"/>
      </w:pPr>
      <w:r w:rsidRPr="002842A4">
        <w:t xml:space="preserve">- Chủ động chọn điểm tổ chức ngày hội </w:t>
      </w:r>
      <w:r>
        <w:t>theo số lượng nêu tại Phần IV, nội dung thứ 3 Mục 1 (Trang 4) của Kế hoạch để</w:t>
      </w:r>
      <w:r w:rsidRPr="002842A4">
        <w:t xml:space="preserve"> mời Lãnh đạo Trung ương, lãnh đạo tỉnh, lãnh đạo cấp ủy Đảng, chính quyền, đoàn thể cùng cấp đến dự ngày hội. Sau khi thống nhất chọn điểm tổ chức ngày hội, c</w:t>
      </w:r>
      <w:r w:rsidRPr="002842A4">
        <w:rPr>
          <w:lang w:val="vi-VN"/>
        </w:rPr>
        <w:t xml:space="preserve">ác huyện gửi danh </w:t>
      </w:r>
      <w:r w:rsidRPr="002842A4">
        <w:t xml:space="preserve">sách về Ban Thường trực Ủy ban MTTQ Việt Nam tỉnh </w:t>
      </w:r>
      <w:r w:rsidR="001C1641">
        <w:rPr>
          <w:b/>
        </w:rPr>
        <w:t>trước ngày 20</w:t>
      </w:r>
      <w:r w:rsidRPr="002842A4">
        <w:rPr>
          <w:b/>
        </w:rPr>
        <w:t>/10/202</w:t>
      </w:r>
      <w:r w:rsidRPr="002842A4">
        <w:rPr>
          <w:b/>
          <w:lang w:val="vi-VN"/>
        </w:rPr>
        <w:t>2</w:t>
      </w:r>
      <w:r w:rsidRPr="002842A4">
        <w:t xml:space="preserve"> để tổng hợp</w:t>
      </w:r>
      <w:r>
        <w:t>.</w:t>
      </w:r>
    </w:p>
    <w:p w14:paraId="1651631E" w14:textId="77777777" w:rsidR="00B96C82" w:rsidRDefault="00B96C82" w:rsidP="004C4A6B">
      <w:pPr>
        <w:spacing w:before="80"/>
        <w:ind w:firstLine="680"/>
        <w:jc w:val="both"/>
      </w:pPr>
      <w:r>
        <w:t xml:space="preserve">- </w:t>
      </w:r>
      <w:r w:rsidRPr="00970197">
        <w:t>Phối hợp chặt chẽ với các cơ quan thông tấn, báo chí, Đài Phát thanh- Truyền hình, tuyên truyền và đưa tin trên các phương tiện thông tin đại chúng trước, trong và sau dịp tổ chức Ngày hội.</w:t>
      </w:r>
    </w:p>
    <w:p w14:paraId="4B5420D5" w14:textId="77777777" w:rsidR="00B96C82" w:rsidRPr="00970197" w:rsidRDefault="00B96C82" w:rsidP="004C4A6B">
      <w:pPr>
        <w:spacing w:before="80"/>
        <w:ind w:firstLine="720"/>
        <w:jc w:val="both"/>
      </w:pPr>
      <w:r>
        <w:rPr>
          <w:lang w:val="vi-VN"/>
        </w:rPr>
        <w:t xml:space="preserve">- </w:t>
      </w:r>
      <w:r>
        <w:t>Cập nhật thông tin về tình hình tổ chức Ngày hội tại các Khu dân cư, báo cáo nhanh về Ủy ban MTTQ Việt Nam trước 1</w:t>
      </w:r>
      <w:r>
        <w:rPr>
          <w:lang w:val="vi-VN"/>
        </w:rPr>
        <w:t>0h00</w:t>
      </w:r>
      <w:r>
        <w:t xml:space="preserve"> hàng ngày từ 01/11 đến 18/11/202</w:t>
      </w:r>
      <w:r>
        <w:rPr>
          <w:lang w:val="vi-VN"/>
        </w:rPr>
        <w:t>2</w:t>
      </w:r>
      <w:r>
        <w:t>.</w:t>
      </w:r>
    </w:p>
    <w:p w14:paraId="757C6849" w14:textId="77777777" w:rsidR="00B96C82" w:rsidRPr="002D1AF0" w:rsidRDefault="00B96C82" w:rsidP="00106517">
      <w:pPr>
        <w:spacing w:before="140"/>
        <w:ind w:firstLine="720"/>
        <w:jc w:val="both"/>
        <w:rPr>
          <w:i/>
          <w:iCs/>
          <w:spacing w:val="8"/>
        </w:rPr>
      </w:pPr>
      <w:r w:rsidRPr="00EC6468">
        <w:rPr>
          <w:spacing w:val="2"/>
        </w:rPr>
        <w:t xml:space="preserve">Kết thúc thời gian tổ chức Ngày hội, Ban Thường trực Uỷ ban Mặt trận Tổ quốc cấp huyện, xã tổ chức rút kinh nghiệm và tổng hợp báo cáo bằng văn </w:t>
      </w:r>
      <w:r w:rsidRPr="002D1AF0">
        <w:rPr>
          <w:spacing w:val="8"/>
        </w:rPr>
        <w:lastRenderedPageBreak/>
        <w:t xml:space="preserve">bản theo </w:t>
      </w:r>
      <w:r w:rsidRPr="002D1AF0">
        <w:rPr>
          <w:i/>
          <w:iCs/>
          <w:spacing w:val="8"/>
        </w:rPr>
        <w:t>Đề cương báo cáo và biểu mẫu đính kèm</w:t>
      </w:r>
      <w:r w:rsidRPr="002D1AF0">
        <w:rPr>
          <w:spacing w:val="8"/>
        </w:rPr>
        <w:t xml:space="preserve"> gửi về Ban Thường trực Uỷ ban Mặt trận Tổ quốc tỉnh (qua Ban Phong trào– Dân tộc – Tôn giáo) và qua địa chỉ Email: </w:t>
      </w:r>
      <w:hyperlink r:id="rId6" w:history="1">
        <w:r w:rsidRPr="00CC504F">
          <w:rPr>
            <w:rStyle w:val="Hyperlink"/>
            <w:color w:val="000000"/>
            <w:spacing w:val="8"/>
          </w:rPr>
          <w:t>Banphongtraols@gmail.com</w:t>
        </w:r>
      </w:hyperlink>
      <w:r w:rsidRPr="00CC504F">
        <w:rPr>
          <w:color w:val="000000"/>
          <w:spacing w:val="8"/>
        </w:rPr>
        <w:t xml:space="preserve"> </w:t>
      </w:r>
      <w:r w:rsidRPr="002D1AF0">
        <w:rPr>
          <w:b/>
          <w:spacing w:val="8"/>
        </w:rPr>
        <w:t xml:space="preserve">trước 16h00 ngày </w:t>
      </w:r>
      <w:r w:rsidRPr="002D1AF0">
        <w:rPr>
          <w:b/>
          <w:spacing w:val="2"/>
        </w:rPr>
        <w:t xml:space="preserve">18/11/2022 </w:t>
      </w:r>
      <w:r w:rsidRPr="002D1AF0">
        <w:rPr>
          <w:spacing w:val="2"/>
        </w:rPr>
        <w:t>để tổng hợp báo cáo Thường trực Tỉnh ủy và Ủy ban Trung ương</w:t>
      </w:r>
      <w:r w:rsidRPr="002D1AF0">
        <w:rPr>
          <w:spacing w:val="8"/>
        </w:rPr>
        <w:t xml:space="preserve"> MTTQ Việt Nam theo quy định.</w:t>
      </w:r>
    </w:p>
    <w:p w14:paraId="40B9C1B7" w14:textId="77777777" w:rsidR="00B96C82" w:rsidRDefault="00B96C82" w:rsidP="00052C86">
      <w:pPr>
        <w:spacing w:before="120"/>
        <w:ind w:firstLine="720"/>
        <w:jc w:val="both"/>
      </w:pPr>
      <w:r>
        <w:t xml:space="preserve">Trên đây </w:t>
      </w:r>
      <w:r w:rsidR="00646E6F">
        <w:t>l</w:t>
      </w:r>
      <w:r>
        <w:t>à Kế hoạch tổ chức Ngày hội đại đoàn kết các dân tộc năm 202</w:t>
      </w:r>
      <w:r>
        <w:rPr>
          <w:lang w:val="vi-VN"/>
        </w:rPr>
        <w:t>2</w:t>
      </w:r>
      <w:r>
        <w:t xml:space="preserve"> của Ban Thường trực Ủy ban MTTQ Việt Nam tỉnh. Trong quá trình tổ chức, triển khai thực hiện nếu có vướng mắc, đề nghị thông tin về Ủy ban MTTQ Việt Nam tỉnh qua Ban Phong trào – Dân tộc – Tôn giáo, điện thoại: 02053812096, 0986295888 để cùng phối hợp thực hiện/.. </w:t>
      </w:r>
    </w:p>
    <w:p w14:paraId="31495370" w14:textId="77777777" w:rsidR="00B96C82" w:rsidRPr="003E4E32" w:rsidRDefault="00B96C82" w:rsidP="00052C86">
      <w:pPr>
        <w:spacing w:before="120"/>
        <w:ind w:firstLine="720"/>
        <w:jc w:val="both"/>
        <w:rPr>
          <w:i/>
          <w:iCs/>
          <w:sz w:val="14"/>
          <w:lang w:val="vi-VN"/>
        </w:rPr>
      </w:pPr>
    </w:p>
    <w:tbl>
      <w:tblPr>
        <w:tblW w:w="9214" w:type="dxa"/>
        <w:tblInd w:w="108" w:type="dxa"/>
        <w:tblLayout w:type="fixed"/>
        <w:tblLook w:val="0000" w:firstRow="0" w:lastRow="0" w:firstColumn="0" w:lastColumn="0" w:noHBand="0" w:noVBand="0"/>
      </w:tblPr>
      <w:tblGrid>
        <w:gridCol w:w="5760"/>
        <w:gridCol w:w="3454"/>
      </w:tblGrid>
      <w:tr w:rsidR="00B96C82" w:rsidRPr="0017653B" w14:paraId="7AAFE25D" w14:textId="77777777" w:rsidTr="00312FC4">
        <w:trPr>
          <w:trHeight w:val="2611"/>
        </w:trPr>
        <w:tc>
          <w:tcPr>
            <w:tcW w:w="5760" w:type="dxa"/>
          </w:tcPr>
          <w:p w14:paraId="6512ADE0" w14:textId="77777777" w:rsidR="00B96C82" w:rsidRDefault="00B96C82" w:rsidP="00C75AC7">
            <w:pPr>
              <w:pStyle w:val="Char"/>
              <w:rPr>
                <w:sz w:val="28"/>
                <w:szCs w:val="28"/>
              </w:rPr>
            </w:pPr>
            <w:r w:rsidRPr="00534325">
              <w:rPr>
                <w:b/>
                <w:sz w:val="28"/>
                <w:szCs w:val="28"/>
              </w:rPr>
              <w:t>Nơi nhận</w:t>
            </w:r>
            <w:r w:rsidRPr="00534325">
              <w:rPr>
                <w:sz w:val="28"/>
                <w:szCs w:val="28"/>
              </w:rPr>
              <w:t>:</w:t>
            </w:r>
          </w:p>
          <w:p w14:paraId="18A56170" w14:textId="77777777" w:rsidR="00B96C82" w:rsidRPr="00BA329F" w:rsidRDefault="00B96C82" w:rsidP="00C75AC7">
            <w:pPr>
              <w:pStyle w:val="Char"/>
              <w:rPr>
                <w:lang w:val="vi-VN"/>
              </w:rPr>
            </w:pPr>
            <w:r w:rsidRPr="00BA329F">
              <w:rPr>
                <w:lang w:val="vi-VN"/>
              </w:rPr>
              <w:t>- BTT Uỷ ban TW MTTQ Việt Nam (B/c);</w:t>
            </w:r>
          </w:p>
          <w:p w14:paraId="1B97D138" w14:textId="77777777" w:rsidR="00B96C82" w:rsidRPr="00923742" w:rsidRDefault="00B96C82" w:rsidP="00C75AC7">
            <w:pPr>
              <w:pStyle w:val="Char"/>
              <w:rPr>
                <w:spacing w:val="4"/>
                <w:lang w:val="vi-VN"/>
              </w:rPr>
            </w:pPr>
            <w:r w:rsidRPr="00923742">
              <w:rPr>
                <w:spacing w:val="4"/>
                <w:lang w:val="vi-VN"/>
              </w:rPr>
              <w:t>- Đ/c Trương Thị Ngọc Ánh – Phó Chủ tịch Uỷ ban TW MTTQ Việt Nam (B/c);</w:t>
            </w:r>
          </w:p>
          <w:p w14:paraId="2A42086B" w14:textId="77777777" w:rsidR="00B96C82" w:rsidRPr="00BA329F" w:rsidRDefault="00B96C82" w:rsidP="00C75AC7">
            <w:pPr>
              <w:pStyle w:val="Char"/>
            </w:pPr>
            <w:r w:rsidRPr="00BA329F">
              <w:t>- Ban Phong trào Ủy ban T</w:t>
            </w:r>
            <w:r w:rsidRPr="00BA329F">
              <w:rPr>
                <w:lang w:val="vi-VN"/>
              </w:rPr>
              <w:t xml:space="preserve">W </w:t>
            </w:r>
            <w:r w:rsidRPr="00BA329F">
              <w:t>MTTW (B/c);</w:t>
            </w:r>
          </w:p>
          <w:p w14:paraId="4249B7C1" w14:textId="77777777" w:rsidR="00B96C82" w:rsidRPr="00BA329F" w:rsidRDefault="00B96C82" w:rsidP="00C75AC7">
            <w:pPr>
              <w:pStyle w:val="Char"/>
            </w:pPr>
            <w:r w:rsidRPr="00BA329F">
              <w:t>- Thường trực Tỉnh ủy (B/c);</w:t>
            </w:r>
          </w:p>
          <w:p w14:paraId="211B3A83" w14:textId="77777777" w:rsidR="00B96C82" w:rsidRPr="00202222" w:rsidRDefault="00B96C82" w:rsidP="00C75AC7">
            <w:pPr>
              <w:pStyle w:val="Char"/>
              <w:rPr>
                <w:spacing w:val="-2"/>
                <w:lang w:val="vi-VN"/>
              </w:rPr>
            </w:pPr>
            <w:r w:rsidRPr="00202222">
              <w:rPr>
                <w:spacing w:val="-2"/>
                <w:lang w:val="vi-VN"/>
              </w:rPr>
              <w:t>- Văn phòng Tỉnh ủy; Văn phòng Đoàn Đại biểu Quốc hội và HĐND tỉnh; Văn phòng UBND tỉnh;</w:t>
            </w:r>
          </w:p>
          <w:p w14:paraId="2CA06D70" w14:textId="77777777" w:rsidR="00B96C82" w:rsidRPr="00BA329F" w:rsidRDefault="00B96C82" w:rsidP="00C75AC7">
            <w:pPr>
              <w:pStyle w:val="Char"/>
            </w:pPr>
            <w:r w:rsidRPr="00BA329F">
              <w:t>- Ban Dân vận; Ban Tuyên giáo Tỉnh ủy;</w:t>
            </w:r>
          </w:p>
          <w:p w14:paraId="21931DDB" w14:textId="77777777" w:rsidR="00B96C82" w:rsidRPr="00BA329F" w:rsidRDefault="00B96C82" w:rsidP="00C75AC7">
            <w:pPr>
              <w:pStyle w:val="Char"/>
            </w:pPr>
            <w:r w:rsidRPr="00BA329F">
              <w:t>- Ban Thường trực Ủy ban MTTQ Việt Nam tỉnh;</w:t>
            </w:r>
          </w:p>
          <w:p w14:paraId="23ED2EEE" w14:textId="77777777" w:rsidR="00B96C82" w:rsidRPr="00BA329F" w:rsidRDefault="00B96C82" w:rsidP="00C75AC7">
            <w:pPr>
              <w:pStyle w:val="Char"/>
            </w:pPr>
            <w:r w:rsidRPr="00BA329F">
              <w:t>- Thường trực thành ủy, huyện ủy</w:t>
            </w:r>
            <w:r w:rsidRPr="00BA329F">
              <w:rPr>
                <w:lang w:val="vi-VN"/>
              </w:rPr>
              <w:t>, HĐND, UBND</w:t>
            </w:r>
            <w:r w:rsidRPr="00BA329F">
              <w:t xml:space="preserve"> các huyện, thành phố;</w:t>
            </w:r>
          </w:p>
          <w:p w14:paraId="5D2E282A" w14:textId="77777777" w:rsidR="00B96C82" w:rsidRPr="00BA329F" w:rsidRDefault="00B96C82" w:rsidP="00C75AC7">
            <w:pPr>
              <w:pStyle w:val="Char"/>
            </w:pPr>
            <w:r w:rsidRPr="00BA329F">
              <w:t>- Sở Văn hóa, TT &amp; DL tỉnh;</w:t>
            </w:r>
          </w:p>
          <w:p w14:paraId="4EC7CCF1" w14:textId="77777777" w:rsidR="00B96C82" w:rsidRPr="00BA329F" w:rsidRDefault="00B96C82" w:rsidP="00C75AC7">
            <w:pPr>
              <w:pStyle w:val="Char"/>
            </w:pPr>
            <w:r w:rsidRPr="00BA329F">
              <w:t>- Các Tổ chức thành viên của Mặt trận;</w:t>
            </w:r>
          </w:p>
          <w:p w14:paraId="620E12CA" w14:textId="77777777" w:rsidR="00B96C82" w:rsidRPr="00BA329F" w:rsidRDefault="00B96C82" w:rsidP="00C75AC7">
            <w:pPr>
              <w:pStyle w:val="Char"/>
            </w:pPr>
            <w:r w:rsidRPr="00BA329F">
              <w:t>- Báo Lạng Sơn; Đài PT- TH tỉnh;</w:t>
            </w:r>
          </w:p>
          <w:p w14:paraId="50F3B609" w14:textId="77777777" w:rsidR="00B96C82" w:rsidRPr="00BA329F" w:rsidRDefault="00B96C82" w:rsidP="00C75AC7">
            <w:pPr>
              <w:pStyle w:val="Char"/>
            </w:pPr>
            <w:r w:rsidRPr="00BA329F">
              <w:t xml:space="preserve">- Ủy ban MTTQ </w:t>
            </w:r>
            <w:r w:rsidRPr="00BA329F">
              <w:rPr>
                <w:lang w:val="vi-VN"/>
              </w:rPr>
              <w:t xml:space="preserve">Việt Nam </w:t>
            </w:r>
            <w:r w:rsidRPr="00BA329F">
              <w:t>các huyện, TP (T/h);</w:t>
            </w:r>
          </w:p>
          <w:p w14:paraId="309B4B44" w14:textId="77777777" w:rsidR="00B96C82" w:rsidRPr="00BA329F" w:rsidRDefault="00B96C82" w:rsidP="00C75AC7">
            <w:pPr>
              <w:pStyle w:val="Char"/>
            </w:pPr>
            <w:r w:rsidRPr="00BA329F">
              <w:t>- Các Ban chuyên môn Ủy ban MTTQ Việt Nam tỉnh;</w:t>
            </w:r>
          </w:p>
          <w:p w14:paraId="50A33AEE" w14:textId="77777777" w:rsidR="00B96C82" w:rsidRPr="00BA329F" w:rsidRDefault="00B96C82" w:rsidP="00C75AC7">
            <w:pPr>
              <w:pStyle w:val="Char"/>
            </w:pPr>
            <w:r w:rsidRPr="00BA329F">
              <w:t>- Trang thông tin điện tử: http://mttqlangson.org.vn;</w:t>
            </w:r>
          </w:p>
          <w:p w14:paraId="2118A464" w14:textId="77777777" w:rsidR="00B96C82" w:rsidRPr="0017653B" w:rsidRDefault="00B96C82" w:rsidP="00C75AC7">
            <w:pPr>
              <w:pStyle w:val="Char"/>
            </w:pPr>
            <w:r w:rsidRPr="00BA329F">
              <w:t>- Lưu VT + Ban PT-DT-TG.</w:t>
            </w:r>
          </w:p>
        </w:tc>
        <w:tc>
          <w:tcPr>
            <w:tcW w:w="3454" w:type="dxa"/>
          </w:tcPr>
          <w:p w14:paraId="49674155" w14:textId="77777777" w:rsidR="00B96C82" w:rsidRPr="00551741" w:rsidRDefault="00B96C82" w:rsidP="00A95923">
            <w:pPr>
              <w:ind w:left="-74" w:right="-108"/>
              <w:jc w:val="center"/>
              <w:rPr>
                <w:bCs/>
              </w:rPr>
            </w:pPr>
            <w:r w:rsidRPr="00551741">
              <w:rPr>
                <w:bCs/>
              </w:rPr>
              <w:t>TM. BAN THƯỜNG TRỰC</w:t>
            </w:r>
          </w:p>
          <w:p w14:paraId="19422BC7" w14:textId="77777777" w:rsidR="00B96C82" w:rsidRPr="00551741" w:rsidRDefault="00B96C82" w:rsidP="00A95923">
            <w:pPr>
              <w:jc w:val="center"/>
              <w:rPr>
                <w:b/>
              </w:rPr>
            </w:pPr>
            <w:r w:rsidRPr="00551741">
              <w:rPr>
                <w:b/>
              </w:rPr>
              <w:t>CHỦ TỊCH</w:t>
            </w:r>
          </w:p>
          <w:p w14:paraId="1A96393A" w14:textId="77777777" w:rsidR="00B96C82" w:rsidRPr="00551741" w:rsidRDefault="00B96C82" w:rsidP="00A95923">
            <w:pPr>
              <w:jc w:val="center"/>
            </w:pPr>
          </w:p>
          <w:p w14:paraId="101E27EF" w14:textId="77777777" w:rsidR="00B96C82" w:rsidRPr="00551741" w:rsidRDefault="00B96C82" w:rsidP="00A95923">
            <w:pPr>
              <w:jc w:val="center"/>
            </w:pPr>
          </w:p>
          <w:p w14:paraId="6FEEC8B3" w14:textId="77777777" w:rsidR="00B96C82" w:rsidRPr="00551741" w:rsidRDefault="00B96C82" w:rsidP="00A95923">
            <w:pPr>
              <w:jc w:val="center"/>
              <w:rPr>
                <w:b/>
              </w:rPr>
            </w:pPr>
          </w:p>
          <w:p w14:paraId="369662CE" w14:textId="77777777" w:rsidR="00B96C82" w:rsidRPr="00551741" w:rsidRDefault="00B96C82" w:rsidP="00A95923">
            <w:pPr>
              <w:jc w:val="center"/>
              <w:rPr>
                <w:b/>
              </w:rPr>
            </w:pPr>
          </w:p>
          <w:p w14:paraId="42594257" w14:textId="77777777" w:rsidR="00B96C82" w:rsidRPr="00551741" w:rsidRDefault="00B96C82" w:rsidP="00A95923">
            <w:pPr>
              <w:jc w:val="center"/>
            </w:pPr>
          </w:p>
          <w:p w14:paraId="7552E4B6" w14:textId="77777777" w:rsidR="00B96C82" w:rsidRPr="00551741" w:rsidRDefault="00B96C82" w:rsidP="00A95923">
            <w:pPr>
              <w:jc w:val="center"/>
            </w:pPr>
          </w:p>
          <w:p w14:paraId="081D038C" w14:textId="77777777" w:rsidR="00B96C82" w:rsidRPr="00551741" w:rsidRDefault="00B96C82" w:rsidP="00A95923">
            <w:pPr>
              <w:jc w:val="center"/>
            </w:pPr>
          </w:p>
          <w:p w14:paraId="5C1DB4D9" w14:textId="77777777" w:rsidR="00B96C82" w:rsidRPr="00551741" w:rsidRDefault="00B96C82" w:rsidP="00A95923">
            <w:pPr>
              <w:jc w:val="center"/>
              <w:rPr>
                <w:b/>
              </w:rPr>
            </w:pPr>
            <w:r w:rsidRPr="00551741">
              <w:rPr>
                <w:b/>
              </w:rPr>
              <w:t>Nông Lương Chấn</w:t>
            </w:r>
          </w:p>
        </w:tc>
      </w:tr>
    </w:tbl>
    <w:p w14:paraId="488BFB74" w14:textId="77777777" w:rsidR="00B96C82" w:rsidRDefault="00B96C82" w:rsidP="00C75AC7">
      <w:pPr>
        <w:spacing w:before="40"/>
        <w:ind w:firstLine="720"/>
        <w:jc w:val="both"/>
      </w:pPr>
    </w:p>
    <w:p w14:paraId="3D3A59BF" w14:textId="77777777" w:rsidR="00B96C82" w:rsidRDefault="00B96C82"/>
    <w:sectPr w:rsidR="00B96C82" w:rsidSect="008B4204">
      <w:footerReference w:type="even" r:id="rId7"/>
      <w:footerReference w:type="default" r:id="rId8"/>
      <w:pgSz w:w="11907" w:h="16840" w:code="9"/>
      <w:pgMar w:top="1134" w:right="924" w:bottom="1134" w:left="1843" w:header="1140" w:footer="36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6B64" w14:textId="77777777" w:rsidR="00CC504F" w:rsidRDefault="00CC504F">
      <w:r>
        <w:separator/>
      </w:r>
    </w:p>
  </w:endnote>
  <w:endnote w:type="continuationSeparator" w:id="0">
    <w:p w14:paraId="10F19770" w14:textId="77777777" w:rsidR="00CC504F" w:rsidRDefault="00CC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Cambri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0B0E" w14:textId="77777777" w:rsidR="00B96C82" w:rsidRPr="0017653B" w:rsidRDefault="00B46225" w:rsidP="00C75AC7">
    <w:pPr>
      <w:pStyle w:val="Footer"/>
      <w:framePr w:wrap="around" w:vAnchor="text" w:hAnchor="margin" w:xAlign="center" w:y="1"/>
      <w:rPr>
        <w:rStyle w:val="PageNumber"/>
        <w:rFonts w:ascii="Times New Roman" w:hAnsi="Times New Roman"/>
      </w:rPr>
    </w:pPr>
    <w:r w:rsidRPr="0017653B">
      <w:rPr>
        <w:rStyle w:val="PageNumber"/>
        <w:rFonts w:ascii="Times New Roman" w:hAnsi="Times New Roman"/>
      </w:rPr>
      <w:fldChar w:fldCharType="begin"/>
    </w:r>
    <w:r w:rsidR="00B96C82" w:rsidRPr="0017653B">
      <w:rPr>
        <w:rStyle w:val="PageNumber"/>
        <w:rFonts w:ascii="Times New Roman" w:hAnsi="Times New Roman"/>
      </w:rPr>
      <w:instrText xml:space="preserve">PAGE  </w:instrText>
    </w:r>
    <w:r w:rsidRPr="0017653B">
      <w:rPr>
        <w:rStyle w:val="PageNumber"/>
        <w:rFonts w:ascii="Times New Roman" w:hAnsi="Times New Roman"/>
      </w:rPr>
      <w:fldChar w:fldCharType="separate"/>
    </w:r>
    <w:r w:rsidR="00B96C82" w:rsidRPr="0017653B">
      <w:rPr>
        <w:rStyle w:val="PageNumber"/>
        <w:rFonts w:ascii="Times New Roman" w:hAnsi="Times New Roman"/>
        <w:noProof/>
      </w:rPr>
      <w:t>5</w:t>
    </w:r>
    <w:r w:rsidRPr="0017653B">
      <w:rPr>
        <w:rStyle w:val="PageNumber"/>
        <w:rFonts w:ascii="Times New Roman" w:hAnsi="Times New Roman"/>
      </w:rPr>
      <w:fldChar w:fldCharType="end"/>
    </w:r>
  </w:p>
  <w:p w14:paraId="1C07BA41" w14:textId="77777777" w:rsidR="00B96C82" w:rsidRPr="0017653B" w:rsidRDefault="00B96C82">
    <w:pPr>
      <w:pStyle w:val="Footer"/>
      <w:ind w:right="360"/>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2FB2" w14:textId="77777777" w:rsidR="00B96C82" w:rsidRPr="00C002BB" w:rsidRDefault="00B46225" w:rsidP="00C75AC7">
    <w:pPr>
      <w:pStyle w:val="Footer"/>
      <w:framePr w:wrap="around" w:vAnchor="text" w:hAnchor="margin" w:xAlign="center" w:y="1"/>
      <w:rPr>
        <w:rStyle w:val="PageNumber"/>
        <w:rFonts w:ascii="Times New Roman" w:hAnsi="Times New Roman"/>
        <w:sz w:val="28"/>
        <w:szCs w:val="28"/>
      </w:rPr>
    </w:pPr>
    <w:r w:rsidRPr="00C002BB">
      <w:rPr>
        <w:rStyle w:val="PageNumber"/>
        <w:rFonts w:ascii="Times New Roman" w:hAnsi="Times New Roman"/>
        <w:sz w:val="28"/>
        <w:szCs w:val="28"/>
      </w:rPr>
      <w:fldChar w:fldCharType="begin"/>
    </w:r>
    <w:r w:rsidR="00B96C82" w:rsidRPr="00C002BB">
      <w:rPr>
        <w:rStyle w:val="PageNumber"/>
        <w:rFonts w:ascii="Times New Roman" w:hAnsi="Times New Roman"/>
        <w:sz w:val="28"/>
        <w:szCs w:val="28"/>
      </w:rPr>
      <w:instrText xml:space="preserve">PAGE  </w:instrText>
    </w:r>
    <w:r w:rsidRPr="00C002BB">
      <w:rPr>
        <w:rStyle w:val="PageNumber"/>
        <w:rFonts w:ascii="Times New Roman" w:hAnsi="Times New Roman"/>
        <w:sz w:val="28"/>
        <w:szCs w:val="28"/>
      </w:rPr>
      <w:fldChar w:fldCharType="separate"/>
    </w:r>
    <w:r w:rsidR="00646E6F">
      <w:rPr>
        <w:rStyle w:val="PageNumber"/>
        <w:rFonts w:ascii="Times New Roman" w:hAnsi="Times New Roman"/>
        <w:noProof/>
        <w:sz w:val="28"/>
        <w:szCs w:val="28"/>
      </w:rPr>
      <w:t>6</w:t>
    </w:r>
    <w:r w:rsidRPr="00C002BB">
      <w:rPr>
        <w:rStyle w:val="PageNumber"/>
        <w:rFonts w:ascii="Times New Roman" w:hAnsi="Times New Roman"/>
        <w:sz w:val="28"/>
        <w:szCs w:val="28"/>
      </w:rPr>
      <w:fldChar w:fldCharType="end"/>
    </w:r>
  </w:p>
  <w:p w14:paraId="08E992C3" w14:textId="77777777" w:rsidR="00B96C82" w:rsidRPr="0017653B" w:rsidRDefault="00B96C82" w:rsidP="00C75AC7">
    <w:pPr>
      <w:pStyle w:val="Footer"/>
      <w:framePr w:wrap="around" w:vAnchor="text" w:hAnchor="margin" w:xAlign="right" w:y="1"/>
      <w:rPr>
        <w:rStyle w:val="PageNumber"/>
        <w:rFonts w:ascii="Times New Roman" w:hAnsi="Times New Roman"/>
      </w:rPr>
    </w:pPr>
  </w:p>
  <w:p w14:paraId="03B0072E" w14:textId="77777777" w:rsidR="00B96C82" w:rsidRPr="006665B2" w:rsidRDefault="00B96C82" w:rsidP="00C75AC7">
    <w:pPr>
      <w:pStyle w:val="Footer"/>
      <w:rPr>
        <w:sz w:val="3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38EE" w14:textId="77777777" w:rsidR="00CC504F" w:rsidRDefault="00CC504F">
      <w:r>
        <w:separator/>
      </w:r>
    </w:p>
  </w:footnote>
  <w:footnote w:type="continuationSeparator" w:id="0">
    <w:p w14:paraId="0B4B9FB4" w14:textId="77777777" w:rsidR="00CC504F" w:rsidRDefault="00CC5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6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C7"/>
    <w:rsid w:val="00020E89"/>
    <w:rsid w:val="000224AF"/>
    <w:rsid w:val="00023385"/>
    <w:rsid w:val="00023D75"/>
    <w:rsid w:val="00030473"/>
    <w:rsid w:val="0003270B"/>
    <w:rsid w:val="000330B8"/>
    <w:rsid w:val="00034289"/>
    <w:rsid w:val="00041705"/>
    <w:rsid w:val="00046A59"/>
    <w:rsid w:val="00050AE9"/>
    <w:rsid w:val="00052C86"/>
    <w:rsid w:val="000553C6"/>
    <w:rsid w:val="000554E0"/>
    <w:rsid w:val="00055E10"/>
    <w:rsid w:val="00062EBC"/>
    <w:rsid w:val="000668FA"/>
    <w:rsid w:val="00071347"/>
    <w:rsid w:val="00095AD6"/>
    <w:rsid w:val="000A7E24"/>
    <w:rsid w:val="000B2651"/>
    <w:rsid w:val="000B77BB"/>
    <w:rsid w:val="000B7C10"/>
    <w:rsid w:val="000C0E81"/>
    <w:rsid w:val="000D1657"/>
    <w:rsid w:val="000D70D0"/>
    <w:rsid w:val="000E2340"/>
    <w:rsid w:val="000E2E49"/>
    <w:rsid w:val="000E33A0"/>
    <w:rsid w:val="000F1C22"/>
    <w:rsid w:val="000F1C5A"/>
    <w:rsid w:val="000F75D9"/>
    <w:rsid w:val="00106517"/>
    <w:rsid w:val="00122F84"/>
    <w:rsid w:val="00141A91"/>
    <w:rsid w:val="00155A40"/>
    <w:rsid w:val="00161EEF"/>
    <w:rsid w:val="001628D6"/>
    <w:rsid w:val="001654A4"/>
    <w:rsid w:val="001672C5"/>
    <w:rsid w:val="00171BEB"/>
    <w:rsid w:val="0017380A"/>
    <w:rsid w:val="0017653B"/>
    <w:rsid w:val="00176F95"/>
    <w:rsid w:val="00177BA3"/>
    <w:rsid w:val="00181703"/>
    <w:rsid w:val="001867EE"/>
    <w:rsid w:val="00187BEA"/>
    <w:rsid w:val="00193697"/>
    <w:rsid w:val="00193CF1"/>
    <w:rsid w:val="001A415D"/>
    <w:rsid w:val="001A5925"/>
    <w:rsid w:val="001A6754"/>
    <w:rsid w:val="001A7628"/>
    <w:rsid w:val="001C1641"/>
    <w:rsid w:val="001C550A"/>
    <w:rsid w:val="001C5B3A"/>
    <w:rsid w:val="001D0F57"/>
    <w:rsid w:val="001D1BA8"/>
    <w:rsid w:val="001D370E"/>
    <w:rsid w:val="001E68B0"/>
    <w:rsid w:val="00202222"/>
    <w:rsid w:val="002040E5"/>
    <w:rsid w:val="002058B9"/>
    <w:rsid w:val="00205A1F"/>
    <w:rsid w:val="00210395"/>
    <w:rsid w:val="00212819"/>
    <w:rsid w:val="00222D4D"/>
    <w:rsid w:val="00225279"/>
    <w:rsid w:val="00242476"/>
    <w:rsid w:val="00242B2D"/>
    <w:rsid w:val="00244B3E"/>
    <w:rsid w:val="002504E3"/>
    <w:rsid w:val="00251F78"/>
    <w:rsid w:val="00255974"/>
    <w:rsid w:val="00261083"/>
    <w:rsid w:val="0026766C"/>
    <w:rsid w:val="002756EF"/>
    <w:rsid w:val="002831F4"/>
    <w:rsid w:val="002842A4"/>
    <w:rsid w:val="0028460A"/>
    <w:rsid w:val="002936A1"/>
    <w:rsid w:val="00293A26"/>
    <w:rsid w:val="00294BB6"/>
    <w:rsid w:val="002A36DF"/>
    <w:rsid w:val="002B7F69"/>
    <w:rsid w:val="002C40A2"/>
    <w:rsid w:val="002C5551"/>
    <w:rsid w:val="002D1AF0"/>
    <w:rsid w:val="002D3194"/>
    <w:rsid w:val="002F374A"/>
    <w:rsid w:val="002F71A6"/>
    <w:rsid w:val="00304D72"/>
    <w:rsid w:val="003079DD"/>
    <w:rsid w:val="0031005D"/>
    <w:rsid w:val="00312FC4"/>
    <w:rsid w:val="00313C89"/>
    <w:rsid w:val="00315B6D"/>
    <w:rsid w:val="00327EC9"/>
    <w:rsid w:val="003329B7"/>
    <w:rsid w:val="00342511"/>
    <w:rsid w:val="00347494"/>
    <w:rsid w:val="003540F7"/>
    <w:rsid w:val="00365F61"/>
    <w:rsid w:val="00375691"/>
    <w:rsid w:val="003B04BB"/>
    <w:rsid w:val="003D2329"/>
    <w:rsid w:val="003E4E32"/>
    <w:rsid w:val="00420462"/>
    <w:rsid w:val="00421564"/>
    <w:rsid w:val="004244BA"/>
    <w:rsid w:val="00432E9E"/>
    <w:rsid w:val="00436A1C"/>
    <w:rsid w:val="00440555"/>
    <w:rsid w:val="0045472E"/>
    <w:rsid w:val="00463CE5"/>
    <w:rsid w:val="00473A14"/>
    <w:rsid w:val="004806CF"/>
    <w:rsid w:val="004856F8"/>
    <w:rsid w:val="00491758"/>
    <w:rsid w:val="00495B82"/>
    <w:rsid w:val="004A2480"/>
    <w:rsid w:val="004A5DD9"/>
    <w:rsid w:val="004B132C"/>
    <w:rsid w:val="004C0E00"/>
    <w:rsid w:val="004C1163"/>
    <w:rsid w:val="004C31BB"/>
    <w:rsid w:val="004C4A6B"/>
    <w:rsid w:val="004C673B"/>
    <w:rsid w:val="004D6DEF"/>
    <w:rsid w:val="004E2ED6"/>
    <w:rsid w:val="004E5C84"/>
    <w:rsid w:val="004E7410"/>
    <w:rsid w:val="004F0CB6"/>
    <w:rsid w:val="004F2BCA"/>
    <w:rsid w:val="004F6BE4"/>
    <w:rsid w:val="005008A2"/>
    <w:rsid w:val="00501078"/>
    <w:rsid w:val="0050225C"/>
    <w:rsid w:val="00506498"/>
    <w:rsid w:val="00511CEB"/>
    <w:rsid w:val="0051377A"/>
    <w:rsid w:val="005141B1"/>
    <w:rsid w:val="005164F6"/>
    <w:rsid w:val="00524885"/>
    <w:rsid w:val="0053213B"/>
    <w:rsid w:val="00532506"/>
    <w:rsid w:val="00534325"/>
    <w:rsid w:val="00534865"/>
    <w:rsid w:val="00536DC0"/>
    <w:rsid w:val="005429E0"/>
    <w:rsid w:val="0054337D"/>
    <w:rsid w:val="00551741"/>
    <w:rsid w:val="00557F91"/>
    <w:rsid w:val="005644FB"/>
    <w:rsid w:val="0057657B"/>
    <w:rsid w:val="00580DBF"/>
    <w:rsid w:val="00593339"/>
    <w:rsid w:val="005A4BCD"/>
    <w:rsid w:val="005A4DF1"/>
    <w:rsid w:val="005B615C"/>
    <w:rsid w:val="005C16D6"/>
    <w:rsid w:val="005F1D06"/>
    <w:rsid w:val="005F7F6F"/>
    <w:rsid w:val="00600E6B"/>
    <w:rsid w:val="0061018C"/>
    <w:rsid w:val="00611789"/>
    <w:rsid w:val="00635AA5"/>
    <w:rsid w:val="00636B53"/>
    <w:rsid w:val="00637644"/>
    <w:rsid w:val="006449A9"/>
    <w:rsid w:val="00646E6F"/>
    <w:rsid w:val="00651177"/>
    <w:rsid w:val="00651769"/>
    <w:rsid w:val="006665B2"/>
    <w:rsid w:val="00672661"/>
    <w:rsid w:val="0068165B"/>
    <w:rsid w:val="00684583"/>
    <w:rsid w:val="00691524"/>
    <w:rsid w:val="0069385D"/>
    <w:rsid w:val="006B0E0D"/>
    <w:rsid w:val="006B11C8"/>
    <w:rsid w:val="006B36CF"/>
    <w:rsid w:val="006B554B"/>
    <w:rsid w:val="006B62A8"/>
    <w:rsid w:val="006C4C3D"/>
    <w:rsid w:val="006C66CD"/>
    <w:rsid w:val="006D3FD4"/>
    <w:rsid w:val="006E0CF7"/>
    <w:rsid w:val="006E600C"/>
    <w:rsid w:val="006F0FAE"/>
    <w:rsid w:val="006F2951"/>
    <w:rsid w:val="007048DD"/>
    <w:rsid w:val="00712EE1"/>
    <w:rsid w:val="0071757B"/>
    <w:rsid w:val="0073629B"/>
    <w:rsid w:val="007462D9"/>
    <w:rsid w:val="0075297B"/>
    <w:rsid w:val="00756C03"/>
    <w:rsid w:val="00762936"/>
    <w:rsid w:val="00762E5A"/>
    <w:rsid w:val="00763E6F"/>
    <w:rsid w:val="00767CE2"/>
    <w:rsid w:val="0077625C"/>
    <w:rsid w:val="00790541"/>
    <w:rsid w:val="007908CF"/>
    <w:rsid w:val="00791F7E"/>
    <w:rsid w:val="007C12A2"/>
    <w:rsid w:val="007D1DB0"/>
    <w:rsid w:val="007D6434"/>
    <w:rsid w:val="007E36CD"/>
    <w:rsid w:val="007E385E"/>
    <w:rsid w:val="007E51B7"/>
    <w:rsid w:val="007F0027"/>
    <w:rsid w:val="007F05F9"/>
    <w:rsid w:val="007F5963"/>
    <w:rsid w:val="007F62E2"/>
    <w:rsid w:val="008024D9"/>
    <w:rsid w:val="008136BF"/>
    <w:rsid w:val="008225A2"/>
    <w:rsid w:val="00824B87"/>
    <w:rsid w:val="00832602"/>
    <w:rsid w:val="00850B96"/>
    <w:rsid w:val="00853023"/>
    <w:rsid w:val="00860533"/>
    <w:rsid w:val="0086412C"/>
    <w:rsid w:val="00873FB3"/>
    <w:rsid w:val="00877BED"/>
    <w:rsid w:val="0088261B"/>
    <w:rsid w:val="008845D5"/>
    <w:rsid w:val="00884FD7"/>
    <w:rsid w:val="008937FD"/>
    <w:rsid w:val="00896B1C"/>
    <w:rsid w:val="008A6B3D"/>
    <w:rsid w:val="008B4204"/>
    <w:rsid w:val="008D0862"/>
    <w:rsid w:val="008E1598"/>
    <w:rsid w:val="008E1ABC"/>
    <w:rsid w:val="008E6EE9"/>
    <w:rsid w:val="00901E81"/>
    <w:rsid w:val="0090370D"/>
    <w:rsid w:val="00921B21"/>
    <w:rsid w:val="00923742"/>
    <w:rsid w:val="0093322F"/>
    <w:rsid w:val="00933AD5"/>
    <w:rsid w:val="00935E75"/>
    <w:rsid w:val="0094531E"/>
    <w:rsid w:val="00950ED9"/>
    <w:rsid w:val="009529FA"/>
    <w:rsid w:val="00954009"/>
    <w:rsid w:val="00956082"/>
    <w:rsid w:val="00964C7D"/>
    <w:rsid w:val="00970197"/>
    <w:rsid w:val="00971BF9"/>
    <w:rsid w:val="00972694"/>
    <w:rsid w:val="00976E5B"/>
    <w:rsid w:val="00984630"/>
    <w:rsid w:val="0099261E"/>
    <w:rsid w:val="009942AA"/>
    <w:rsid w:val="009A412B"/>
    <w:rsid w:val="009A7392"/>
    <w:rsid w:val="009B4613"/>
    <w:rsid w:val="009B66CC"/>
    <w:rsid w:val="009B74BF"/>
    <w:rsid w:val="009D3D58"/>
    <w:rsid w:val="009D4745"/>
    <w:rsid w:val="009E1767"/>
    <w:rsid w:val="009E6FD0"/>
    <w:rsid w:val="009F41B2"/>
    <w:rsid w:val="00A05EED"/>
    <w:rsid w:val="00A068A3"/>
    <w:rsid w:val="00A074E7"/>
    <w:rsid w:val="00A12D80"/>
    <w:rsid w:val="00A262D7"/>
    <w:rsid w:val="00A4239A"/>
    <w:rsid w:val="00A52D99"/>
    <w:rsid w:val="00A646CE"/>
    <w:rsid w:val="00A86B40"/>
    <w:rsid w:val="00A95923"/>
    <w:rsid w:val="00AA4117"/>
    <w:rsid w:val="00AB19BF"/>
    <w:rsid w:val="00AB1F9F"/>
    <w:rsid w:val="00AB5AC6"/>
    <w:rsid w:val="00AB618C"/>
    <w:rsid w:val="00AC175B"/>
    <w:rsid w:val="00AC1803"/>
    <w:rsid w:val="00AF4916"/>
    <w:rsid w:val="00B015B5"/>
    <w:rsid w:val="00B03AFF"/>
    <w:rsid w:val="00B04403"/>
    <w:rsid w:val="00B25105"/>
    <w:rsid w:val="00B26188"/>
    <w:rsid w:val="00B2717F"/>
    <w:rsid w:val="00B309F8"/>
    <w:rsid w:val="00B30D3B"/>
    <w:rsid w:val="00B36BA7"/>
    <w:rsid w:val="00B408F3"/>
    <w:rsid w:val="00B41612"/>
    <w:rsid w:val="00B46128"/>
    <w:rsid w:val="00B46225"/>
    <w:rsid w:val="00B51D0C"/>
    <w:rsid w:val="00B5612E"/>
    <w:rsid w:val="00B65649"/>
    <w:rsid w:val="00B65CB6"/>
    <w:rsid w:val="00B85AA1"/>
    <w:rsid w:val="00B963E7"/>
    <w:rsid w:val="00B96C82"/>
    <w:rsid w:val="00BA329F"/>
    <w:rsid w:val="00BA3495"/>
    <w:rsid w:val="00BB6460"/>
    <w:rsid w:val="00BC4481"/>
    <w:rsid w:val="00BD1F05"/>
    <w:rsid w:val="00BD698E"/>
    <w:rsid w:val="00BE57FA"/>
    <w:rsid w:val="00BE5E65"/>
    <w:rsid w:val="00BE5EE4"/>
    <w:rsid w:val="00BE79BE"/>
    <w:rsid w:val="00BF2884"/>
    <w:rsid w:val="00BF3907"/>
    <w:rsid w:val="00BF7556"/>
    <w:rsid w:val="00BF7CE7"/>
    <w:rsid w:val="00C002BB"/>
    <w:rsid w:val="00C025C8"/>
    <w:rsid w:val="00C05BA4"/>
    <w:rsid w:val="00C11AA6"/>
    <w:rsid w:val="00C4038D"/>
    <w:rsid w:val="00C45344"/>
    <w:rsid w:val="00C4743D"/>
    <w:rsid w:val="00C546EB"/>
    <w:rsid w:val="00C5536F"/>
    <w:rsid w:val="00C569BA"/>
    <w:rsid w:val="00C57964"/>
    <w:rsid w:val="00C62402"/>
    <w:rsid w:val="00C638B9"/>
    <w:rsid w:val="00C73F2F"/>
    <w:rsid w:val="00C75196"/>
    <w:rsid w:val="00C75AC7"/>
    <w:rsid w:val="00C80C2A"/>
    <w:rsid w:val="00C83F00"/>
    <w:rsid w:val="00C977BB"/>
    <w:rsid w:val="00CA2BC2"/>
    <w:rsid w:val="00CB2220"/>
    <w:rsid w:val="00CC2983"/>
    <w:rsid w:val="00CC504F"/>
    <w:rsid w:val="00CD43DF"/>
    <w:rsid w:val="00CD487A"/>
    <w:rsid w:val="00CD6B85"/>
    <w:rsid w:val="00CE574A"/>
    <w:rsid w:val="00CF023C"/>
    <w:rsid w:val="00D03773"/>
    <w:rsid w:val="00D06940"/>
    <w:rsid w:val="00D06CA9"/>
    <w:rsid w:val="00D06EFE"/>
    <w:rsid w:val="00D15869"/>
    <w:rsid w:val="00D15A60"/>
    <w:rsid w:val="00D22412"/>
    <w:rsid w:val="00D261F6"/>
    <w:rsid w:val="00D36362"/>
    <w:rsid w:val="00D60E76"/>
    <w:rsid w:val="00D617C6"/>
    <w:rsid w:val="00D6537B"/>
    <w:rsid w:val="00D81E6D"/>
    <w:rsid w:val="00D83017"/>
    <w:rsid w:val="00D92367"/>
    <w:rsid w:val="00D94ABD"/>
    <w:rsid w:val="00DA0301"/>
    <w:rsid w:val="00DA2321"/>
    <w:rsid w:val="00DB6E1A"/>
    <w:rsid w:val="00DC16A9"/>
    <w:rsid w:val="00DC1F73"/>
    <w:rsid w:val="00DC22FC"/>
    <w:rsid w:val="00DC6BDC"/>
    <w:rsid w:val="00DD4579"/>
    <w:rsid w:val="00DD6B4E"/>
    <w:rsid w:val="00DF5B7F"/>
    <w:rsid w:val="00E004DD"/>
    <w:rsid w:val="00E01E05"/>
    <w:rsid w:val="00E10FB0"/>
    <w:rsid w:val="00E11AD2"/>
    <w:rsid w:val="00E129BA"/>
    <w:rsid w:val="00E12D87"/>
    <w:rsid w:val="00E26953"/>
    <w:rsid w:val="00E35717"/>
    <w:rsid w:val="00E5567A"/>
    <w:rsid w:val="00E615C4"/>
    <w:rsid w:val="00E64DD8"/>
    <w:rsid w:val="00E74772"/>
    <w:rsid w:val="00E80350"/>
    <w:rsid w:val="00E81FB0"/>
    <w:rsid w:val="00E82D3D"/>
    <w:rsid w:val="00E85C6C"/>
    <w:rsid w:val="00E86D9E"/>
    <w:rsid w:val="00E87069"/>
    <w:rsid w:val="00E87C9E"/>
    <w:rsid w:val="00E90C92"/>
    <w:rsid w:val="00EA5500"/>
    <w:rsid w:val="00EB5425"/>
    <w:rsid w:val="00EB66EE"/>
    <w:rsid w:val="00EC568F"/>
    <w:rsid w:val="00EC6468"/>
    <w:rsid w:val="00ED0548"/>
    <w:rsid w:val="00ED225D"/>
    <w:rsid w:val="00ED5CB6"/>
    <w:rsid w:val="00EE5A41"/>
    <w:rsid w:val="00EF0FB1"/>
    <w:rsid w:val="00EF486A"/>
    <w:rsid w:val="00F10717"/>
    <w:rsid w:val="00F113EC"/>
    <w:rsid w:val="00F14822"/>
    <w:rsid w:val="00F159B2"/>
    <w:rsid w:val="00F37634"/>
    <w:rsid w:val="00F435C8"/>
    <w:rsid w:val="00F4499A"/>
    <w:rsid w:val="00F51DE3"/>
    <w:rsid w:val="00F52BC3"/>
    <w:rsid w:val="00F6141D"/>
    <w:rsid w:val="00F61F48"/>
    <w:rsid w:val="00F66D77"/>
    <w:rsid w:val="00F7281F"/>
    <w:rsid w:val="00F73E25"/>
    <w:rsid w:val="00F944CF"/>
    <w:rsid w:val="00F97329"/>
    <w:rsid w:val="00FB5C12"/>
    <w:rsid w:val="00FC515E"/>
    <w:rsid w:val="00FD3607"/>
    <w:rsid w:val="00FD6270"/>
    <w:rsid w:val="00FE6533"/>
    <w:rsid w:val="00FE6E10"/>
    <w:rsid w:val="00FF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D1447ED"/>
  <w15:docId w15:val="{2CF33733-76C1-4101-8EB1-646E4ED4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AC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AC7"/>
    <w:pPr>
      <w:tabs>
        <w:tab w:val="center" w:pos="4320"/>
        <w:tab w:val="right" w:pos="8640"/>
      </w:tabs>
    </w:pPr>
    <w:rPr>
      <w:rFonts w:ascii=".VnTime" w:hAnsi=".VnTime"/>
      <w:sz w:val="20"/>
      <w:szCs w:val="20"/>
    </w:rPr>
  </w:style>
  <w:style w:type="character" w:customStyle="1" w:styleId="FooterChar">
    <w:name w:val="Footer Char"/>
    <w:link w:val="Footer"/>
    <w:uiPriority w:val="99"/>
    <w:locked/>
    <w:rsid w:val="00C75AC7"/>
    <w:rPr>
      <w:rFonts w:ascii=".VnTime" w:hAnsi=".VnTime" w:cs="Times New Roman"/>
      <w:lang w:bidi="ar-SA"/>
    </w:rPr>
  </w:style>
  <w:style w:type="character" w:styleId="PageNumber">
    <w:name w:val="page number"/>
    <w:uiPriority w:val="99"/>
    <w:rsid w:val="00C75AC7"/>
    <w:rPr>
      <w:rFonts w:cs="Times New Roman"/>
    </w:rPr>
  </w:style>
  <w:style w:type="paragraph" w:styleId="NormalWeb">
    <w:name w:val="Normal (Web)"/>
    <w:basedOn w:val="Normal"/>
    <w:uiPriority w:val="99"/>
    <w:rsid w:val="00C75AC7"/>
    <w:pPr>
      <w:spacing w:before="100" w:beforeAutospacing="1" w:after="100" w:afterAutospacing="1"/>
    </w:pPr>
    <w:rPr>
      <w:sz w:val="24"/>
      <w:szCs w:val="24"/>
    </w:rPr>
  </w:style>
  <w:style w:type="paragraph" w:styleId="BodyTextIndent2">
    <w:name w:val="Body Text Indent 2"/>
    <w:basedOn w:val="Normal"/>
    <w:link w:val="BodyTextIndent2Char"/>
    <w:uiPriority w:val="99"/>
    <w:rsid w:val="00C75AC7"/>
    <w:pPr>
      <w:spacing w:line="360" w:lineRule="exact"/>
      <w:ind w:firstLine="720"/>
      <w:jc w:val="both"/>
    </w:pPr>
    <w:rPr>
      <w:sz w:val="20"/>
    </w:rPr>
  </w:style>
  <w:style w:type="character" w:customStyle="1" w:styleId="BodyTextIndent2Char">
    <w:name w:val="Body Text Indent 2 Char"/>
    <w:link w:val="BodyTextIndent2"/>
    <w:uiPriority w:val="99"/>
    <w:locked/>
    <w:rsid w:val="00C75AC7"/>
    <w:rPr>
      <w:rFonts w:cs="Times New Roman"/>
      <w:sz w:val="28"/>
      <w:szCs w:val="28"/>
      <w:lang w:bidi="ar-SA"/>
    </w:rPr>
  </w:style>
  <w:style w:type="paragraph" w:customStyle="1" w:styleId="Char">
    <w:name w:val="Char"/>
    <w:basedOn w:val="Normal"/>
    <w:uiPriority w:val="99"/>
    <w:rsid w:val="00C75AC7"/>
    <w:pPr>
      <w:widowControl w:val="0"/>
      <w:jc w:val="both"/>
    </w:pPr>
    <w:rPr>
      <w:rFonts w:eastAsia="SimSun"/>
      <w:kern w:val="2"/>
      <w:sz w:val="24"/>
      <w:szCs w:val="24"/>
      <w:lang w:eastAsia="zh-CN"/>
    </w:rPr>
  </w:style>
  <w:style w:type="table" w:styleId="TableGrid">
    <w:name w:val="Table Grid"/>
    <w:basedOn w:val="TableNormal"/>
    <w:uiPriority w:val="99"/>
    <w:rsid w:val="00C75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0">
    <w:name w:val="s20"/>
    <w:basedOn w:val="Normal"/>
    <w:uiPriority w:val="99"/>
    <w:rsid w:val="005A4DF1"/>
    <w:pPr>
      <w:spacing w:before="100" w:beforeAutospacing="1" w:after="100" w:afterAutospacing="1"/>
    </w:pPr>
    <w:rPr>
      <w:sz w:val="24"/>
      <w:szCs w:val="24"/>
      <w:lang w:val="vi-VN" w:eastAsia="vi-VN"/>
    </w:rPr>
  </w:style>
  <w:style w:type="character" w:customStyle="1" w:styleId="bumpedfont15">
    <w:name w:val="bumpedfont15"/>
    <w:uiPriority w:val="99"/>
    <w:rsid w:val="005A4DF1"/>
    <w:rPr>
      <w:rFonts w:cs="Times New Roman"/>
    </w:rPr>
  </w:style>
  <w:style w:type="character" w:customStyle="1" w:styleId="apple-converted-space">
    <w:name w:val="apple-converted-space"/>
    <w:uiPriority w:val="99"/>
    <w:rsid w:val="005A4DF1"/>
    <w:rPr>
      <w:rFonts w:cs="Times New Roman"/>
    </w:rPr>
  </w:style>
  <w:style w:type="character" w:customStyle="1" w:styleId="s25">
    <w:name w:val="s25"/>
    <w:uiPriority w:val="99"/>
    <w:rsid w:val="000B7C10"/>
    <w:rPr>
      <w:rFonts w:cs="Times New Roman"/>
    </w:rPr>
  </w:style>
  <w:style w:type="character" w:customStyle="1" w:styleId="s21">
    <w:name w:val="s21"/>
    <w:uiPriority w:val="99"/>
    <w:rsid w:val="000B7C10"/>
    <w:rPr>
      <w:rFonts w:cs="Times New Roman"/>
    </w:rPr>
  </w:style>
  <w:style w:type="paragraph" w:customStyle="1" w:styleId="s23">
    <w:name w:val="s23"/>
    <w:basedOn w:val="Normal"/>
    <w:uiPriority w:val="99"/>
    <w:rsid w:val="000B7C10"/>
    <w:pPr>
      <w:spacing w:before="100" w:beforeAutospacing="1" w:after="100" w:afterAutospacing="1"/>
    </w:pPr>
    <w:rPr>
      <w:sz w:val="24"/>
      <w:szCs w:val="24"/>
      <w:lang w:val="vi-VN" w:eastAsia="vi-VN"/>
    </w:rPr>
  </w:style>
  <w:style w:type="paragraph" w:customStyle="1" w:styleId="s27">
    <w:name w:val="s27"/>
    <w:basedOn w:val="Normal"/>
    <w:uiPriority w:val="99"/>
    <w:rsid w:val="000B7C10"/>
    <w:pPr>
      <w:spacing w:before="100" w:beforeAutospacing="1" w:after="100" w:afterAutospacing="1"/>
    </w:pPr>
    <w:rPr>
      <w:sz w:val="24"/>
      <w:szCs w:val="24"/>
      <w:lang w:val="vi-VN" w:eastAsia="vi-VN"/>
    </w:rPr>
  </w:style>
  <w:style w:type="character" w:styleId="Hyperlink">
    <w:name w:val="Hyperlink"/>
    <w:uiPriority w:val="99"/>
    <w:rsid w:val="0050107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192384">
      <w:marLeft w:val="0"/>
      <w:marRight w:val="0"/>
      <w:marTop w:val="0"/>
      <w:marBottom w:val="0"/>
      <w:divBdr>
        <w:top w:val="none" w:sz="0" w:space="0" w:color="auto"/>
        <w:left w:val="none" w:sz="0" w:space="0" w:color="auto"/>
        <w:bottom w:val="none" w:sz="0" w:space="0" w:color="auto"/>
        <w:right w:val="none" w:sz="0" w:space="0" w:color="auto"/>
      </w:divBdr>
      <w:divsChild>
        <w:div w:id="1944192386">
          <w:marLeft w:val="0"/>
          <w:marRight w:val="0"/>
          <w:marTop w:val="0"/>
          <w:marBottom w:val="0"/>
          <w:divBdr>
            <w:top w:val="none" w:sz="0" w:space="0" w:color="auto"/>
            <w:left w:val="none" w:sz="0" w:space="0" w:color="auto"/>
            <w:bottom w:val="none" w:sz="0" w:space="0" w:color="auto"/>
            <w:right w:val="none" w:sz="0" w:space="0" w:color="auto"/>
          </w:divBdr>
        </w:div>
      </w:divsChild>
    </w:div>
    <w:div w:id="1944192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phongtraol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1914</Words>
  <Characters>10910</Characters>
  <Application>Microsoft Office Word</Application>
  <DocSecurity>0</DocSecurity>
  <Lines>90</Lines>
  <Paragraphs>25</Paragraphs>
  <ScaleCrop>false</ScaleCrop>
  <Company>Tung</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21AK22</dc:creator>
  <cp:keywords/>
  <dc:description/>
  <cp:lastModifiedBy>Administrator</cp:lastModifiedBy>
  <cp:revision>283</cp:revision>
  <cp:lastPrinted>2021-10-06T10:06:00Z</cp:lastPrinted>
  <dcterms:created xsi:type="dcterms:W3CDTF">2022-10-11T03:30:00Z</dcterms:created>
  <dcterms:modified xsi:type="dcterms:W3CDTF">2022-10-14T09:40:00Z</dcterms:modified>
</cp:coreProperties>
</file>